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DA" w:rsidRPr="00144AA3" w:rsidRDefault="00CA1ADA" w:rsidP="00CA1ADA">
      <w:pPr>
        <w:jc w:val="right"/>
        <w:rPr>
          <w:rFonts w:ascii="Times New Roman" w:hAnsi="Times New Roman" w:cs="Times New Roman"/>
        </w:rPr>
      </w:pPr>
      <w:r w:rsidRPr="00144AA3">
        <w:rPr>
          <w:rFonts w:ascii="Times New Roman" w:hAnsi="Times New Roman" w:cs="Times New Roman"/>
        </w:rPr>
        <w:t>Утверждено:</w:t>
      </w:r>
    </w:p>
    <w:p w:rsidR="00CA1ADA" w:rsidRPr="00144AA3" w:rsidRDefault="00CA1ADA" w:rsidP="00CA1A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4AA3">
        <w:rPr>
          <w:rFonts w:ascii="Times New Roman" w:hAnsi="Times New Roman" w:cs="Times New Roman"/>
        </w:rPr>
        <w:t>______________________</w:t>
      </w:r>
    </w:p>
    <w:p w:rsidR="00CA1ADA" w:rsidRPr="00144AA3" w:rsidRDefault="00CA1ADA" w:rsidP="00CA1A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4AA3">
        <w:rPr>
          <w:rFonts w:ascii="Times New Roman" w:hAnsi="Times New Roman" w:cs="Times New Roman"/>
        </w:rPr>
        <w:t>(должность руководителя)</w:t>
      </w:r>
    </w:p>
    <w:p w:rsidR="00CA1ADA" w:rsidRPr="00144AA3" w:rsidRDefault="00CA1ADA" w:rsidP="00CA1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AA3">
        <w:rPr>
          <w:rFonts w:ascii="Times New Roman" w:hAnsi="Times New Roman" w:cs="Times New Roman"/>
          <w:sz w:val="28"/>
          <w:szCs w:val="28"/>
        </w:rPr>
        <w:t>_________________</w:t>
      </w:r>
    </w:p>
    <w:p w:rsidR="00CA1ADA" w:rsidRPr="00144AA3" w:rsidRDefault="00CA1ADA" w:rsidP="00CA1A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4AA3">
        <w:rPr>
          <w:rFonts w:ascii="Times New Roman" w:hAnsi="Times New Roman" w:cs="Times New Roman"/>
        </w:rPr>
        <w:t>(ФИО руководителя)</w:t>
      </w:r>
    </w:p>
    <w:p w:rsidR="00CA1ADA" w:rsidRDefault="00CA1ADA" w:rsidP="00CA1A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ADA" w:rsidRDefault="00CA1ADA" w:rsidP="00CA1A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___ ___________ года</w:t>
      </w:r>
    </w:p>
    <w:p w:rsidR="00CA1ADA" w:rsidRDefault="00CA1ADA" w:rsidP="00CA1ADA">
      <w:pPr>
        <w:jc w:val="right"/>
        <w:rPr>
          <w:rFonts w:ascii="Times New Roman" w:hAnsi="Times New Roman" w:cs="Times New Roman"/>
        </w:rPr>
      </w:pPr>
    </w:p>
    <w:p w:rsidR="00CA1ADA" w:rsidRPr="00144AA3" w:rsidRDefault="00CA1ADA" w:rsidP="00CA1A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AA3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380465">
        <w:rPr>
          <w:rFonts w:ascii="Times New Roman" w:hAnsi="Times New Roman" w:cs="Times New Roman"/>
          <w:b/>
          <w:sz w:val="36"/>
          <w:szCs w:val="36"/>
        </w:rPr>
        <w:t>А</w:t>
      </w:r>
      <w:r w:rsidRPr="00144AA3">
        <w:rPr>
          <w:rFonts w:ascii="Times New Roman" w:hAnsi="Times New Roman" w:cs="Times New Roman"/>
          <w:b/>
          <w:sz w:val="36"/>
          <w:szCs w:val="36"/>
        </w:rPr>
        <w:t xml:space="preserve"> В ОБЛАСТИ ЭНЕРГОСБЕРЕЖЕНИЯ И ПОВЫШЕНИЯ ЭНЕРГЕТИЧЕСКОЙ ЭФФЕКТИВНОСТИ </w:t>
      </w:r>
    </w:p>
    <w:p w:rsidR="00CA1ADA" w:rsidRDefault="00CA1ADA" w:rsidP="00CA1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РЕГУЛИРУЕМЫ</w:t>
      </w:r>
      <w:r w:rsidR="0038046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ВИД ДЕЯТЕЛЬНОСТИ – ПРОИЗВОДСТВО И ПЕРЕДАЧА ТЕПЛОВОЙ ЭНЕРГИИ</w:t>
      </w:r>
    </w:p>
    <w:p w:rsidR="00CA1ADA" w:rsidRPr="00380465" w:rsidRDefault="00CA1ADA" w:rsidP="00CA1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65">
        <w:rPr>
          <w:rFonts w:ascii="Times New Roman" w:hAnsi="Times New Roman" w:cs="Times New Roman"/>
          <w:b/>
          <w:sz w:val="28"/>
          <w:szCs w:val="28"/>
        </w:rPr>
        <w:t>Муниципальное предприятие города Обнинска Калужской области «Теплоснабжение»</w:t>
      </w:r>
    </w:p>
    <w:p w:rsidR="00CA1ADA" w:rsidRPr="00380465" w:rsidRDefault="00CA1ADA" w:rsidP="00CA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465">
        <w:rPr>
          <w:rFonts w:ascii="Times New Roman" w:hAnsi="Times New Roman" w:cs="Times New Roman"/>
          <w:b/>
          <w:sz w:val="28"/>
          <w:szCs w:val="28"/>
          <w:u w:val="single"/>
        </w:rPr>
        <w:t>НА 2019 – 2021 ГОДЫ</w:t>
      </w:r>
    </w:p>
    <w:p w:rsidR="00CA1ADA" w:rsidRPr="00380465" w:rsidRDefault="00CA1ADA" w:rsidP="00CA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Default="00CA1ADA" w:rsidP="00CA1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P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A">
        <w:rPr>
          <w:rFonts w:ascii="Times New Roman" w:hAnsi="Times New Roman" w:cs="Times New Roman"/>
          <w:b/>
        </w:rPr>
        <w:t>ПАСПОРТ</w:t>
      </w:r>
    </w:p>
    <w:p w:rsid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A">
        <w:rPr>
          <w:rFonts w:ascii="Times New Roman" w:hAnsi="Times New Roman" w:cs="Times New Roman"/>
          <w:b/>
        </w:rPr>
        <w:t>ПРОГРАММА ЭНЕРГОСБЕРЕЖЕНИЯ И ПОВЫШЕНИЯ ЭНЕРГЕТИЧЕСКОЙ ЭФФЕКТИВНОСТИ</w:t>
      </w:r>
    </w:p>
    <w:p w:rsidR="00CA1ADA" w:rsidRPr="00CA1ADA" w:rsidRDefault="00CA1ADA" w:rsidP="00977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A">
        <w:rPr>
          <w:rFonts w:ascii="Times New Roman" w:hAnsi="Times New Roman" w:cs="Times New Roman"/>
          <w:b/>
        </w:rPr>
        <w:t>Муниципального предприятия города Обнинска Калужской области «Теплоснабжение»</w:t>
      </w:r>
    </w:p>
    <w:p w:rsidR="00CA1ADA" w:rsidRP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ADA" w:rsidRP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A">
        <w:rPr>
          <w:rFonts w:ascii="Times New Roman" w:hAnsi="Times New Roman" w:cs="Times New Roman"/>
          <w:b/>
        </w:rPr>
        <w:t xml:space="preserve">на </w:t>
      </w:r>
      <w:r w:rsidRPr="00CA1ADA">
        <w:rPr>
          <w:rFonts w:ascii="Times New Roman" w:hAnsi="Times New Roman" w:cs="Times New Roman"/>
          <w:b/>
          <w:u w:val="single"/>
        </w:rPr>
        <w:t>2019 – 2021</w:t>
      </w:r>
      <w:r w:rsidRPr="00CA1ADA">
        <w:rPr>
          <w:rFonts w:ascii="Times New Roman" w:hAnsi="Times New Roman" w:cs="Times New Roman"/>
          <w:b/>
        </w:rPr>
        <w:t xml:space="preserve"> годы</w:t>
      </w:r>
    </w:p>
    <w:p w:rsidR="00CA1ADA" w:rsidRDefault="00CA1ADA" w:rsidP="00977B8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045"/>
        <w:gridCol w:w="1931"/>
        <w:gridCol w:w="1276"/>
        <w:gridCol w:w="1508"/>
        <w:gridCol w:w="1044"/>
        <w:gridCol w:w="1045"/>
        <w:gridCol w:w="972"/>
        <w:gridCol w:w="1117"/>
        <w:gridCol w:w="972"/>
        <w:gridCol w:w="1251"/>
      </w:tblGrid>
      <w:tr w:rsidR="00CA1ADA" w:rsidTr="0080392F">
        <w:trPr>
          <w:trHeight w:val="546"/>
        </w:trPr>
        <w:tc>
          <w:tcPr>
            <w:tcW w:w="4873" w:type="dxa"/>
            <w:gridSpan w:val="3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11116" w:type="dxa"/>
            <w:gridSpan w:val="9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23.11.2009 № 261-ФЗ «Об энергосбережении и о повышении </w:t>
            </w:r>
            <w:proofErr w:type="gram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</w:t>
            </w:r>
            <w:proofErr w:type="gram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CA1ADA" w:rsidTr="0080392F">
        <w:tc>
          <w:tcPr>
            <w:tcW w:w="4873" w:type="dxa"/>
            <w:gridSpan w:val="3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1116" w:type="dxa"/>
            <w:gridSpan w:val="9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Обнинск, Коммунальный пр., д.21</w:t>
            </w:r>
          </w:p>
        </w:tc>
      </w:tr>
      <w:tr w:rsidR="00CA1ADA" w:rsidTr="0080392F">
        <w:tc>
          <w:tcPr>
            <w:tcW w:w="4873" w:type="dxa"/>
            <w:gridSpan w:val="3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формирование программы (Ф.И.О., контактный телефон, </w:t>
            </w:r>
            <w:r w:rsidRPr="00753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6" w:type="dxa"/>
            <w:gridSpan w:val="9"/>
          </w:tcPr>
          <w:p w:rsidR="00CA1ADA" w:rsidRPr="00753D1B" w:rsidRDefault="003F364D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CA1A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A1ADA">
              <w:rPr>
                <w:rFonts w:ascii="Times New Roman" w:hAnsi="Times New Roman" w:cs="Times New Roman"/>
                <w:sz w:val="20"/>
                <w:szCs w:val="20"/>
              </w:rPr>
              <w:t>Шатый</w:t>
            </w:r>
            <w:proofErr w:type="spellEnd"/>
            <w:proofErr w:type="gramEnd"/>
            <w:r w:rsidR="00CA1ADA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   т.(48439) 6-73-12</w:t>
            </w:r>
          </w:p>
        </w:tc>
      </w:tr>
      <w:tr w:rsidR="00CA1ADA" w:rsidTr="0080392F">
        <w:tc>
          <w:tcPr>
            <w:tcW w:w="4873" w:type="dxa"/>
            <w:gridSpan w:val="3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программы</w:t>
            </w:r>
          </w:p>
        </w:tc>
        <w:tc>
          <w:tcPr>
            <w:tcW w:w="11116" w:type="dxa"/>
            <w:gridSpan w:val="9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2019г – декабрь 2021 г.</w:t>
            </w:r>
          </w:p>
        </w:tc>
      </w:tr>
      <w:tr w:rsidR="00CA1ADA" w:rsidTr="0080392F">
        <w:tc>
          <w:tcPr>
            <w:tcW w:w="2552" w:type="dxa"/>
            <w:vMerge w:val="restart"/>
          </w:tcPr>
          <w:p w:rsidR="00C928E0" w:rsidRDefault="00C928E0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E0" w:rsidRDefault="00C928E0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E0" w:rsidRDefault="00C928E0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ADA" w:rsidRPr="00753D1B" w:rsidRDefault="00C928E0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A1ADA"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321" w:type="dxa"/>
            <w:gridSpan w:val="2"/>
            <w:vMerge w:val="restart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программы, млн. руб. без НДС</w:t>
            </w:r>
          </w:p>
        </w:tc>
        <w:tc>
          <w:tcPr>
            <w:tcW w:w="1931" w:type="dxa"/>
            <w:vMerge w:val="restart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9185" w:type="dxa"/>
            <w:gridSpan w:val="8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Топливо-энергетические ресурсы (ТЭР)</w:t>
            </w:r>
          </w:p>
        </w:tc>
      </w:tr>
      <w:tr w:rsidR="00CA1ADA" w:rsidTr="0080392F">
        <w:trPr>
          <w:trHeight w:val="378"/>
        </w:trPr>
        <w:tc>
          <w:tcPr>
            <w:tcW w:w="2552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4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При осуществлении регулируемого вида деятельности</w:t>
            </w:r>
          </w:p>
        </w:tc>
        <w:tc>
          <w:tcPr>
            <w:tcW w:w="4312" w:type="dxa"/>
            <w:gridSpan w:val="4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прочей деятельности и </w:t>
            </w:r>
            <w:proofErr w:type="spell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. хозяйственные нужды</w:t>
            </w:r>
          </w:p>
        </w:tc>
      </w:tr>
      <w:tr w:rsidR="00CA1ADA" w:rsidTr="00521115">
        <w:tc>
          <w:tcPr>
            <w:tcW w:w="2552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Merge w:val="restart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. капитальные </w:t>
            </w:r>
          </w:p>
        </w:tc>
        <w:tc>
          <w:tcPr>
            <w:tcW w:w="1931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</w:tcPr>
          <w:p w:rsidR="00CA1ADA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Суммарные затраты ТЭР</w:t>
            </w:r>
          </w:p>
          <w:p w:rsidR="00C83017" w:rsidRDefault="00C83017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17" w:rsidRPr="00753D1B" w:rsidRDefault="00C83017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89" w:type="dxa"/>
            <w:gridSpan w:val="2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  <w:tc>
          <w:tcPr>
            <w:tcW w:w="2089" w:type="dxa"/>
            <w:gridSpan w:val="2"/>
          </w:tcPr>
          <w:p w:rsidR="00CA1ADA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Суммарные затраты ТЭР</w:t>
            </w:r>
          </w:p>
          <w:p w:rsidR="00C83017" w:rsidRPr="00753D1B" w:rsidRDefault="00C83017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23" w:type="dxa"/>
            <w:gridSpan w:val="2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</w:tr>
      <w:tr w:rsidR="0080392F" w:rsidTr="00521115">
        <w:tc>
          <w:tcPr>
            <w:tcW w:w="2552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508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1044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045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72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117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72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251" w:type="dxa"/>
          </w:tcPr>
          <w:p w:rsidR="00CA1ADA" w:rsidRPr="00753D1B" w:rsidRDefault="00CA1ADA" w:rsidP="0097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</w:tr>
      <w:tr w:rsidR="00B7039E" w:rsidTr="00B7039E">
        <w:trPr>
          <w:trHeight w:val="150"/>
        </w:trPr>
        <w:tc>
          <w:tcPr>
            <w:tcW w:w="2552" w:type="dxa"/>
          </w:tcPr>
          <w:p w:rsidR="00B7039E" w:rsidRDefault="00B7039E" w:rsidP="00B7039E">
            <w:pPr>
              <w:pStyle w:val="ConsPlusNormal"/>
            </w:pPr>
          </w:p>
          <w:p w:rsidR="00B7039E" w:rsidRDefault="00B7039E" w:rsidP="00B7039E">
            <w:pPr>
              <w:pStyle w:val="ConsPlusNormal"/>
            </w:pPr>
            <w:r>
              <w:t>Базовый   2018</w:t>
            </w:r>
          </w:p>
        </w:tc>
        <w:tc>
          <w:tcPr>
            <w:tcW w:w="1276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126,266</w:t>
            </w: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45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126,076</w:t>
            </w:r>
          </w:p>
        </w:tc>
        <w:tc>
          <w:tcPr>
            <w:tcW w:w="1931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64,5%</w:t>
            </w:r>
          </w:p>
        </w:tc>
        <w:tc>
          <w:tcPr>
            <w:tcW w:w="1276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174383,6</w:t>
            </w:r>
          </w:p>
        </w:tc>
        <w:tc>
          <w:tcPr>
            <w:tcW w:w="1508" w:type="dxa"/>
          </w:tcPr>
          <w:p w:rsidR="00B7039E" w:rsidRDefault="00B7039E" w:rsidP="00B7039E">
            <w:pPr>
              <w:jc w:val="center"/>
              <w:rPr>
                <w:rFonts w:ascii="Arial" w:hAnsi="Arial" w:cs="Arial"/>
              </w:rPr>
            </w:pPr>
          </w:p>
          <w:p w:rsidR="00B7039E" w:rsidRPr="00B7039E" w:rsidRDefault="00B7039E" w:rsidP="00B7039E">
            <w:pPr>
              <w:jc w:val="center"/>
              <w:rPr>
                <w:rFonts w:ascii="Arial" w:hAnsi="Arial" w:cs="Arial"/>
              </w:rPr>
            </w:pPr>
            <w:r w:rsidRPr="00B7039E">
              <w:rPr>
                <w:rFonts w:ascii="Arial" w:hAnsi="Arial" w:cs="Arial"/>
              </w:rPr>
              <w:t>1120,3</w:t>
            </w: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259,7</w:t>
            </w:r>
          </w:p>
        </w:tc>
        <w:tc>
          <w:tcPr>
            <w:tcW w:w="1045" w:type="dxa"/>
          </w:tcPr>
          <w:p w:rsid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B7039E" w:rsidRPr="00B7039E" w:rsidRDefault="00B7039E" w:rsidP="00B7039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7039E">
              <w:rPr>
                <w:rFonts w:ascii="Arial" w:hAnsi="Arial" w:cs="Arial"/>
                <w:szCs w:val="22"/>
              </w:rPr>
              <w:t>1,166</w:t>
            </w:r>
          </w:p>
        </w:tc>
        <w:tc>
          <w:tcPr>
            <w:tcW w:w="972" w:type="dxa"/>
          </w:tcPr>
          <w:p w:rsidR="00B7039E" w:rsidRPr="00B7039E" w:rsidRDefault="00B7039E" w:rsidP="00B70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7039E" w:rsidRPr="00B7039E" w:rsidRDefault="00B7039E" w:rsidP="00B70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B7039E" w:rsidRPr="00B7039E" w:rsidRDefault="00B7039E" w:rsidP="00B70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7039E" w:rsidRPr="00B7039E" w:rsidRDefault="00B7039E" w:rsidP="00B7039E">
            <w:pPr>
              <w:jc w:val="center"/>
              <w:rPr>
                <w:rFonts w:ascii="Arial" w:hAnsi="Arial" w:cs="Arial"/>
              </w:rPr>
            </w:pPr>
          </w:p>
        </w:tc>
      </w:tr>
      <w:tr w:rsidR="00296BB5" w:rsidTr="00521115">
        <w:trPr>
          <w:trHeight w:val="246"/>
        </w:trPr>
        <w:tc>
          <w:tcPr>
            <w:tcW w:w="2552" w:type="dxa"/>
          </w:tcPr>
          <w:p w:rsidR="00296BB5" w:rsidRPr="00521115" w:rsidRDefault="00296BB5" w:rsidP="00296B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6BB5" w:rsidRPr="00521115" w:rsidRDefault="00296BB5" w:rsidP="00296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96BB5" w:rsidRPr="00521115" w:rsidRDefault="00296BB5" w:rsidP="00296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296BB5" w:rsidRPr="00521115" w:rsidRDefault="00296BB5" w:rsidP="00296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296BB5" w:rsidRPr="00521115" w:rsidRDefault="00296BB5" w:rsidP="00296BB5">
            <w:pPr>
              <w:jc w:val="center"/>
              <w:rPr>
                <w:rFonts w:ascii="Arial" w:hAnsi="Arial" w:cs="Arial"/>
              </w:rPr>
            </w:pPr>
          </w:p>
        </w:tc>
      </w:tr>
      <w:tr w:rsidR="004543FB" w:rsidTr="00521115">
        <w:tc>
          <w:tcPr>
            <w:tcW w:w="255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 w:rsidRPr="00521115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25,067</w:t>
            </w:r>
          </w:p>
        </w:tc>
        <w:tc>
          <w:tcPr>
            <w:tcW w:w="1045" w:type="dxa"/>
          </w:tcPr>
          <w:p w:rsidR="004543FB" w:rsidRPr="00521115" w:rsidRDefault="003F364D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174841,3</w:t>
            </w:r>
          </w:p>
        </w:tc>
        <w:tc>
          <w:tcPr>
            <w:tcW w:w="1508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958,6</w:t>
            </w:r>
          </w:p>
        </w:tc>
        <w:tc>
          <w:tcPr>
            <w:tcW w:w="1044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75,61</w:t>
            </w:r>
          </w:p>
        </w:tc>
        <w:tc>
          <w:tcPr>
            <w:tcW w:w="1045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0,338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11,71</w:t>
            </w:r>
          </w:p>
        </w:tc>
        <w:tc>
          <w:tcPr>
            <w:tcW w:w="1117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0,47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 w:rsidRPr="00521115">
              <w:rPr>
                <w:rFonts w:ascii="Arial" w:hAnsi="Arial" w:cs="Arial"/>
              </w:rPr>
              <w:t>0,43</w:t>
            </w:r>
          </w:p>
        </w:tc>
        <w:tc>
          <w:tcPr>
            <w:tcW w:w="125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</w:tr>
      <w:tr w:rsidR="004543FB" w:rsidTr="00521115">
        <w:tc>
          <w:tcPr>
            <w:tcW w:w="2552" w:type="dxa"/>
            <w:vAlign w:val="center"/>
          </w:tcPr>
          <w:p w:rsidR="004543FB" w:rsidRPr="00521115" w:rsidRDefault="004543FB" w:rsidP="004543F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521115">
              <w:rPr>
                <w:rFonts w:ascii="Arial" w:hAnsi="Arial" w:cs="Arial"/>
                <w:szCs w:val="22"/>
              </w:rPr>
              <w:t>2020год</w:t>
            </w:r>
          </w:p>
        </w:tc>
        <w:tc>
          <w:tcPr>
            <w:tcW w:w="1276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10,91</w:t>
            </w:r>
            <w:r w:rsidR="00064D08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</w:tcPr>
          <w:p w:rsidR="004543FB" w:rsidRPr="00521115" w:rsidRDefault="003F364D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174841,3</w:t>
            </w:r>
          </w:p>
        </w:tc>
        <w:tc>
          <w:tcPr>
            <w:tcW w:w="1508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990,2</w:t>
            </w:r>
          </w:p>
        </w:tc>
        <w:tc>
          <w:tcPr>
            <w:tcW w:w="1044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30,28</w:t>
            </w:r>
          </w:p>
        </w:tc>
        <w:tc>
          <w:tcPr>
            <w:tcW w:w="1045" w:type="dxa"/>
          </w:tcPr>
          <w:p w:rsidR="004543FB" w:rsidRPr="00521115" w:rsidRDefault="004543FB" w:rsidP="00C8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83017">
              <w:rPr>
                <w:rFonts w:ascii="Arial" w:hAnsi="Arial" w:cs="Arial"/>
              </w:rPr>
              <w:t>139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11,71</w:t>
            </w:r>
          </w:p>
        </w:tc>
        <w:tc>
          <w:tcPr>
            <w:tcW w:w="1117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 w:rsidRPr="00521115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25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</w:t>
            </w:r>
          </w:p>
        </w:tc>
      </w:tr>
      <w:tr w:rsidR="004543FB" w:rsidTr="00521115">
        <w:tc>
          <w:tcPr>
            <w:tcW w:w="2552" w:type="dxa"/>
          </w:tcPr>
          <w:p w:rsidR="004543FB" w:rsidRPr="00521115" w:rsidRDefault="004543FB" w:rsidP="004543F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521115">
              <w:rPr>
                <w:rFonts w:ascii="Arial" w:hAnsi="Arial" w:cs="Arial"/>
                <w:szCs w:val="22"/>
              </w:rPr>
              <w:t>2021год</w:t>
            </w:r>
          </w:p>
        </w:tc>
        <w:tc>
          <w:tcPr>
            <w:tcW w:w="1276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10,71</w:t>
            </w:r>
            <w:r w:rsidR="00064D08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</w:tcPr>
          <w:p w:rsidR="003F364D" w:rsidRPr="00521115" w:rsidRDefault="003F364D" w:rsidP="003F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174841,3</w:t>
            </w:r>
          </w:p>
        </w:tc>
        <w:tc>
          <w:tcPr>
            <w:tcW w:w="1508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1022,89</w:t>
            </w:r>
          </w:p>
        </w:tc>
        <w:tc>
          <w:tcPr>
            <w:tcW w:w="1044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30,28</w:t>
            </w:r>
          </w:p>
        </w:tc>
        <w:tc>
          <w:tcPr>
            <w:tcW w:w="1045" w:type="dxa"/>
          </w:tcPr>
          <w:p w:rsidR="004543FB" w:rsidRPr="00521115" w:rsidRDefault="004543FB" w:rsidP="00C8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83017">
              <w:rPr>
                <w:rFonts w:ascii="Arial" w:hAnsi="Arial" w:cs="Arial"/>
              </w:rPr>
              <w:t>139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11,71</w:t>
            </w:r>
          </w:p>
        </w:tc>
        <w:tc>
          <w:tcPr>
            <w:tcW w:w="1117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3,27</w:t>
            </w:r>
          </w:p>
        </w:tc>
        <w:tc>
          <w:tcPr>
            <w:tcW w:w="125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 w:rsidRPr="005211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,016</w:t>
            </w:r>
          </w:p>
        </w:tc>
      </w:tr>
      <w:tr w:rsidR="004543FB" w:rsidTr="00521115">
        <w:tc>
          <w:tcPr>
            <w:tcW w:w="255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</w:p>
        </w:tc>
      </w:tr>
      <w:tr w:rsidR="004543FB" w:rsidTr="00521115">
        <w:tc>
          <w:tcPr>
            <w:tcW w:w="255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 w:rsidRPr="00521115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064D08" w:rsidRPr="00521115" w:rsidRDefault="00945B43" w:rsidP="0006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064D08">
              <w:rPr>
                <w:rFonts w:ascii="Arial" w:hAnsi="Arial" w:cs="Arial"/>
              </w:rPr>
              <w:t>69</w:t>
            </w:r>
          </w:p>
        </w:tc>
        <w:tc>
          <w:tcPr>
            <w:tcW w:w="1045" w:type="dxa"/>
          </w:tcPr>
          <w:p w:rsidR="004543FB" w:rsidRPr="00521115" w:rsidRDefault="002C1ED5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524524,0</w:t>
            </w:r>
          </w:p>
        </w:tc>
        <w:tc>
          <w:tcPr>
            <w:tcW w:w="1508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2971,7</w:t>
            </w:r>
          </w:p>
        </w:tc>
        <w:tc>
          <w:tcPr>
            <w:tcW w:w="1044" w:type="dxa"/>
          </w:tcPr>
          <w:p w:rsidR="004543FB" w:rsidRPr="00521115" w:rsidRDefault="00C83017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136,17</w:t>
            </w:r>
          </w:p>
        </w:tc>
        <w:tc>
          <w:tcPr>
            <w:tcW w:w="1045" w:type="dxa"/>
          </w:tcPr>
          <w:p w:rsidR="004543FB" w:rsidRPr="00521115" w:rsidRDefault="004543FB" w:rsidP="00C8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83017">
              <w:rPr>
                <w:rFonts w:ascii="Arial" w:hAnsi="Arial" w:cs="Arial"/>
              </w:rPr>
              <w:t>621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35,13</w:t>
            </w:r>
          </w:p>
        </w:tc>
        <w:tc>
          <w:tcPr>
            <w:tcW w:w="1117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972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251" w:type="dxa"/>
          </w:tcPr>
          <w:p w:rsidR="004543FB" w:rsidRPr="00521115" w:rsidRDefault="004543FB" w:rsidP="00454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0,037</w:t>
            </w:r>
          </w:p>
        </w:tc>
      </w:tr>
    </w:tbl>
    <w:p w:rsidR="00CA1ADA" w:rsidRDefault="00CA1ADA" w:rsidP="00B703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ADA" w:rsidRPr="003F364D" w:rsidRDefault="003F364D" w:rsidP="00CA1ADA">
      <w:pPr>
        <w:spacing w:after="0" w:line="240" w:lineRule="auto"/>
        <w:rPr>
          <w:rFonts w:ascii="Times New Roman" w:hAnsi="Times New Roman" w:cs="Times New Roman"/>
        </w:rPr>
      </w:pPr>
      <w:r w:rsidRPr="003F364D">
        <w:rPr>
          <w:rFonts w:ascii="Times New Roman" w:hAnsi="Times New Roman" w:cs="Times New Roman"/>
          <w:u w:val="single"/>
        </w:rPr>
        <w:t>Заместитель директора по развитию</w:t>
      </w:r>
      <w:r w:rsidRPr="003F364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F364D">
        <w:rPr>
          <w:rFonts w:ascii="Times New Roman" w:hAnsi="Times New Roman" w:cs="Times New Roman"/>
        </w:rPr>
        <w:t xml:space="preserve">   </w:t>
      </w:r>
      <w:r w:rsidR="00084291" w:rsidRPr="003F364D">
        <w:rPr>
          <w:rFonts w:ascii="Times New Roman" w:hAnsi="Times New Roman" w:cs="Times New Roman"/>
          <w:u w:val="single"/>
        </w:rPr>
        <w:t xml:space="preserve">Ю.А. </w:t>
      </w:r>
      <w:proofErr w:type="spellStart"/>
      <w:r w:rsidR="00084291" w:rsidRPr="003F364D">
        <w:rPr>
          <w:rFonts w:ascii="Times New Roman" w:hAnsi="Times New Roman" w:cs="Times New Roman"/>
          <w:u w:val="single"/>
        </w:rPr>
        <w:t>Шатый</w:t>
      </w:r>
      <w:proofErr w:type="spellEnd"/>
    </w:p>
    <w:p w:rsidR="00084291" w:rsidRDefault="00084291" w:rsidP="00084291">
      <w:pPr>
        <w:spacing w:after="0" w:line="240" w:lineRule="auto"/>
        <w:rPr>
          <w:rFonts w:ascii="Times New Roman" w:hAnsi="Times New Roman" w:cs="Times New Roman"/>
        </w:rPr>
      </w:pPr>
    </w:p>
    <w:p w:rsidR="00CA1ADA" w:rsidRDefault="00084291" w:rsidP="000842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5526">
        <w:rPr>
          <w:rFonts w:ascii="Times New Roman" w:hAnsi="Times New Roman" w:cs="Times New Roman"/>
          <w:u w:val="single"/>
        </w:rPr>
        <w:t>Ведущий инженер ПТО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A1AD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D05526">
        <w:rPr>
          <w:rFonts w:ascii="Times New Roman" w:hAnsi="Times New Roman" w:cs="Times New Roman"/>
          <w:u w:val="single"/>
        </w:rPr>
        <w:t>С.А.Чегасова</w:t>
      </w:r>
      <w:proofErr w:type="spellEnd"/>
      <w:r w:rsidR="003F364D">
        <w:rPr>
          <w:rFonts w:ascii="Times New Roman" w:hAnsi="Times New Roman" w:cs="Times New Roman"/>
          <w:u w:val="single"/>
        </w:rPr>
        <w:t>.</w:t>
      </w:r>
    </w:p>
    <w:p w:rsidR="003F364D" w:rsidRDefault="003F364D" w:rsidP="00084291">
      <w:pPr>
        <w:spacing w:after="0" w:line="240" w:lineRule="auto"/>
        <w:rPr>
          <w:rFonts w:ascii="Times New Roman" w:hAnsi="Times New Roman" w:cs="Times New Roman"/>
        </w:rPr>
        <w:sectPr w:rsidR="003F364D" w:rsidSect="001D0D2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CA1ADA" w:rsidRPr="009B097D" w:rsidRDefault="00CA1ADA" w:rsidP="00CA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1ADA" w:rsidRPr="007931E1" w:rsidRDefault="00CA1ADA" w:rsidP="00CA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7D">
        <w:rPr>
          <w:rFonts w:ascii="Times New Roman" w:hAnsi="Times New Roman" w:cs="Times New Roman"/>
          <w:b/>
          <w:sz w:val="24"/>
          <w:szCs w:val="24"/>
        </w:rPr>
        <w:t>Описание целей и задач программы</w:t>
      </w:r>
    </w:p>
    <w:p w:rsidR="00CA1ADA" w:rsidRDefault="00CA1ADA" w:rsidP="00CA1ADA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A1ADA" w:rsidRDefault="00CA1ADA" w:rsidP="00CA1A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и сокращение потребления энергетических ресурсов;</w:t>
      </w:r>
    </w:p>
    <w:p w:rsidR="00CA1ADA" w:rsidRDefault="00CA1ADA" w:rsidP="00CA1A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производства путем реконструкции и технического перевооружения;</w:t>
      </w:r>
    </w:p>
    <w:p w:rsidR="00CA1ADA" w:rsidRDefault="00CA1ADA" w:rsidP="00CA1A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издержек предприятия, уменьшение затрат на энергоресурсы за счет рационального их использования;</w:t>
      </w:r>
    </w:p>
    <w:p w:rsidR="00CA1ADA" w:rsidRDefault="00CA1ADA" w:rsidP="00CA1A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доли потребления энергоресурсов на собственные нужды регулируемой организации.</w:t>
      </w:r>
    </w:p>
    <w:p w:rsidR="00C83673" w:rsidRDefault="00C83673" w:rsidP="00CA1A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73" w:rsidRPr="00C83673" w:rsidRDefault="00C83673" w:rsidP="00C8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20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C83673">
        <w:rPr>
          <w:rFonts w:ascii="Times New Roman" w:hAnsi="Times New Roman" w:cs="Times New Roman"/>
          <w:sz w:val="24"/>
          <w:szCs w:val="24"/>
        </w:rPr>
        <w:t>эффективности  использования</w:t>
      </w:r>
      <w:proofErr w:type="gramEnd"/>
      <w:r w:rsidRPr="00C83673">
        <w:rPr>
          <w:rFonts w:ascii="Times New Roman" w:hAnsi="Times New Roman" w:cs="Times New Roman"/>
          <w:sz w:val="24"/>
          <w:szCs w:val="24"/>
        </w:rPr>
        <w:t xml:space="preserve">  топливно-энергетических ресурсов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673">
        <w:rPr>
          <w:rFonts w:ascii="Times New Roman" w:hAnsi="Times New Roman" w:cs="Times New Roman"/>
          <w:sz w:val="24"/>
          <w:szCs w:val="24"/>
        </w:rPr>
        <w:t>предприятии «Теплоснабжение» позволит  обеспечить  снижение  объема потребления  всех  видов  топливно-энергетических  ресурсов.</w:t>
      </w:r>
    </w:p>
    <w:p w:rsidR="00C83673" w:rsidRPr="00C83673" w:rsidRDefault="00C83673" w:rsidP="00C8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>Основными направлениями реализации выявленного потенциала энергосбережения являются:</w:t>
      </w:r>
    </w:p>
    <w:p w:rsidR="00C83673" w:rsidRPr="00C83673" w:rsidRDefault="00C83673" w:rsidP="00C836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 xml:space="preserve">           Доведение показателей оборудования до нормативного уровня. Разработка и внедрение на котельной и в тепловых сетях наиболее эффективных мероприятий по устранению выявленных при </w:t>
      </w:r>
      <w:proofErr w:type="spellStart"/>
      <w:r w:rsidRPr="00C83673">
        <w:rPr>
          <w:rFonts w:ascii="Times New Roman" w:hAnsi="Times New Roman" w:cs="Times New Roman"/>
          <w:sz w:val="24"/>
          <w:szCs w:val="24"/>
        </w:rPr>
        <w:t>энергообследовании</w:t>
      </w:r>
      <w:proofErr w:type="spellEnd"/>
      <w:r w:rsidRPr="00C83673">
        <w:rPr>
          <w:rFonts w:ascii="Times New Roman" w:hAnsi="Times New Roman" w:cs="Times New Roman"/>
          <w:sz w:val="24"/>
          <w:szCs w:val="24"/>
        </w:rPr>
        <w:t xml:space="preserve"> недостатков; </w:t>
      </w:r>
    </w:p>
    <w:p w:rsidR="00C83673" w:rsidRPr="00C83673" w:rsidRDefault="00C83673" w:rsidP="00C836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673" w:rsidRPr="00C83673" w:rsidRDefault="00C83673" w:rsidP="00C836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 xml:space="preserve">Внедрение новой энергосберегающей техники и технологии (регулируемый электропривод, </w:t>
      </w:r>
      <w:r>
        <w:rPr>
          <w:rFonts w:ascii="Times New Roman" w:hAnsi="Times New Roman" w:cs="Times New Roman"/>
          <w:sz w:val="24"/>
          <w:szCs w:val="24"/>
        </w:rPr>
        <w:t xml:space="preserve">автоматизация сжигания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топлива </w:t>
      </w:r>
      <w:r w:rsidRPr="00C836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3673">
        <w:rPr>
          <w:rFonts w:ascii="Times New Roman" w:hAnsi="Times New Roman" w:cs="Times New Roman"/>
          <w:sz w:val="24"/>
          <w:szCs w:val="24"/>
        </w:rPr>
        <w:t xml:space="preserve"> применение современной теплоизоляции и т.д.);</w:t>
      </w:r>
    </w:p>
    <w:p w:rsidR="00CA1ADA" w:rsidRPr="00C83673" w:rsidRDefault="00CA1ADA" w:rsidP="00CA1ADA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CA1ADA" w:rsidP="00CA1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1ADA" w:rsidRPr="000029CB" w:rsidRDefault="00CA1ADA" w:rsidP="00CA1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ADA" w:rsidRDefault="00CA1ADA" w:rsidP="00CA1ADA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удельных расходов топлива, электрической энергии, воды на производство тепловой энергии;</w:t>
      </w:r>
    </w:p>
    <w:p w:rsidR="00CA1ADA" w:rsidRDefault="00CA1ADA" w:rsidP="00CA1ADA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CA1ADA" w:rsidRDefault="00CA1ADA" w:rsidP="00CA1ADA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работников регулируемой организации культуры энергосбережения;</w:t>
      </w:r>
    </w:p>
    <w:p w:rsidR="00CA1ADA" w:rsidRDefault="00CA1ADA" w:rsidP="00CA1ADA">
      <w:pPr>
        <w:pStyle w:val="a3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потерь в тепловых сетях.</w:t>
      </w:r>
    </w:p>
    <w:p w:rsidR="00C83673" w:rsidRPr="00A52E32" w:rsidRDefault="00C83673" w:rsidP="00C83673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C83673" w:rsidRPr="00C83673" w:rsidRDefault="00C83673" w:rsidP="00C836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73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Pr="00C83673">
        <w:rPr>
          <w:rFonts w:ascii="Times New Roman" w:hAnsi="Times New Roman" w:cs="Times New Roman"/>
          <w:sz w:val="24"/>
          <w:szCs w:val="24"/>
        </w:rPr>
        <w:t xml:space="preserve">  указанных  целей  и  задач требуется реализовать основные мероприятия по   сокращению   потерь   и  использованию  выявленного потенциала энергосбережения, которые определены в Программе .</w:t>
      </w:r>
    </w:p>
    <w:p w:rsidR="00C83673" w:rsidRDefault="00C83673" w:rsidP="00C836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 xml:space="preserve">     Запланированные    в    Программе   мероприятия   на   источнике </w:t>
      </w:r>
      <w:proofErr w:type="gramStart"/>
      <w:r w:rsidRPr="00C83673">
        <w:rPr>
          <w:rFonts w:ascii="Times New Roman" w:hAnsi="Times New Roman" w:cs="Times New Roman"/>
          <w:sz w:val="24"/>
          <w:szCs w:val="24"/>
        </w:rPr>
        <w:t>теплоснабжения  при</w:t>
      </w:r>
      <w:proofErr w:type="gramEnd"/>
      <w:r w:rsidRPr="00C83673">
        <w:rPr>
          <w:rFonts w:ascii="Times New Roman" w:hAnsi="Times New Roman" w:cs="Times New Roman"/>
          <w:sz w:val="24"/>
          <w:szCs w:val="24"/>
        </w:rPr>
        <w:t xml:space="preserve"> распределении тепловой и электрической энергии позволяют высвободить количество ТЭР, необходимые для обеспечения роста экономики МП «Теплоснабжение» без  существенного  прироста  потребления  топлива.  </w:t>
      </w:r>
    </w:p>
    <w:p w:rsidR="00C83673" w:rsidRPr="00C83673" w:rsidRDefault="00C83673" w:rsidP="00C836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83673">
        <w:rPr>
          <w:rFonts w:ascii="Times New Roman" w:hAnsi="Times New Roman" w:cs="Times New Roman"/>
          <w:sz w:val="24"/>
          <w:szCs w:val="24"/>
        </w:rPr>
        <w:t xml:space="preserve">     Реализация комплексных работ   по   экономии   топливно-</w:t>
      </w:r>
      <w:proofErr w:type="gramStart"/>
      <w:r w:rsidRPr="00C83673">
        <w:rPr>
          <w:rFonts w:ascii="Times New Roman" w:hAnsi="Times New Roman" w:cs="Times New Roman"/>
          <w:sz w:val="24"/>
          <w:szCs w:val="24"/>
        </w:rPr>
        <w:t>энергетических  ресурсов</w:t>
      </w:r>
      <w:proofErr w:type="gramEnd"/>
      <w:r w:rsidRPr="00C83673">
        <w:rPr>
          <w:rFonts w:ascii="Times New Roman" w:hAnsi="Times New Roman" w:cs="Times New Roman"/>
          <w:sz w:val="24"/>
          <w:szCs w:val="24"/>
        </w:rPr>
        <w:t xml:space="preserve">  и  снижению потребляемой   электрической   мощности,  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енных  в настоящей Программе, </w:t>
      </w:r>
      <w:r w:rsidRPr="00C83673">
        <w:rPr>
          <w:rFonts w:ascii="Times New Roman" w:hAnsi="Times New Roman" w:cs="Times New Roman"/>
          <w:sz w:val="24"/>
          <w:szCs w:val="24"/>
        </w:rPr>
        <w:t>повысит  энергетическую  эффективность экономики МП «Теплоснабжение».</w:t>
      </w:r>
    </w:p>
    <w:p w:rsidR="00C83673" w:rsidRPr="00C83673" w:rsidRDefault="00C83673" w:rsidP="00C836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C83673" w:rsidRPr="00C83673" w:rsidRDefault="00C83673" w:rsidP="00C836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CA1ADA" w:rsidP="00CA1ADA"/>
    <w:p w:rsidR="00CA1ADA" w:rsidRDefault="00CA1ADA" w:rsidP="00CA1A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6768BB" w:rsidRDefault="00CA1ADA" w:rsidP="00CA1A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7D">
        <w:rPr>
          <w:rFonts w:ascii="Times New Roman" w:hAnsi="Times New Roman" w:cs="Times New Roman"/>
          <w:b/>
          <w:sz w:val="24"/>
          <w:szCs w:val="24"/>
        </w:rPr>
        <w:t>Информация об организации:</w:t>
      </w:r>
    </w:p>
    <w:p w:rsidR="008E6498" w:rsidRPr="009B097D" w:rsidRDefault="008E6498" w:rsidP="007F415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A1ADA" w:rsidRPr="00E3130D" w:rsidRDefault="00CA1ADA" w:rsidP="00CA1AD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0D">
        <w:rPr>
          <w:rFonts w:ascii="Times New Roman" w:hAnsi="Times New Roman" w:cs="Times New Roman"/>
          <w:b/>
          <w:sz w:val="24"/>
          <w:szCs w:val="24"/>
        </w:rPr>
        <w:t>основные виды деятельности организации</w:t>
      </w:r>
      <w:r w:rsidR="00421697" w:rsidRPr="00E3130D">
        <w:rPr>
          <w:rFonts w:ascii="Times New Roman" w:hAnsi="Times New Roman" w:cs="Times New Roman"/>
          <w:b/>
          <w:sz w:val="24"/>
          <w:szCs w:val="24"/>
        </w:rPr>
        <w:t>:</w:t>
      </w:r>
    </w:p>
    <w:p w:rsidR="00CA1ADA" w:rsidRDefault="00CA1ADA" w:rsidP="00CA1A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пара и горячей воды</w:t>
      </w:r>
      <w:r w:rsidR="00421697">
        <w:rPr>
          <w:rFonts w:ascii="Times New Roman" w:hAnsi="Times New Roman" w:cs="Times New Roman"/>
          <w:sz w:val="24"/>
          <w:szCs w:val="24"/>
        </w:rPr>
        <w:t xml:space="preserve"> (тепловой энергии)</w:t>
      </w:r>
    </w:p>
    <w:p w:rsidR="00421697" w:rsidRDefault="00421697" w:rsidP="004216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пара и горячей воды (тепловой энергии)</w:t>
      </w:r>
    </w:p>
    <w:p w:rsidR="00421697" w:rsidRDefault="00421697" w:rsidP="004216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пара и горячей воды (тепловой энергии)</w:t>
      </w:r>
    </w:p>
    <w:p w:rsidR="00421697" w:rsidRDefault="00421697" w:rsidP="00CA1A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обеспечению работоспособности котельных и тепловых сетей</w:t>
      </w:r>
    </w:p>
    <w:p w:rsidR="008E6498" w:rsidRPr="00A96ED1" w:rsidRDefault="008E6498" w:rsidP="00CA1A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E3130D" w:rsidRDefault="00CA1ADA" w:rsidP="00CA1AD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0D">
        <w:rPr>
          <w:rFonts w:ascii="Times New Roman" w:hAnsi="Times New Roman" w:cs="Times New Roman"/>
          <w:b/>
          <w:sz w:val="24"/>
          <w:szCs w:val="24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зданий:</w:t>
      </w:r>
    </w:p>
    <w:p w:rsidR="00CA1ADA" w:rsidRDefault="00CA1ADA" w:rsidP="00CA1ADA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678"/>
        <w:gridCol w:w="1960"/>
        <w:gridCol w:w="1956"/>
        <w:gridCol w:w="2223"/>
      </w:tblGrid>
      <w:tr w:rsidR="00CA1ADA" w:rsidTr="001D0D2F">
        <w:tc>
          <w:tcPr>
            <w:tcW w:w="675" w:type="dxa"/>
            <w:vAlign w:val="center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vAlign w:val="center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здания, м</w:t>
            </w:r>
            <w:r w:rsidRPr="00E04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здания, м</w:t>
            </w:r>
            <w:r w:rsidRPr="00E04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3" w:type="dxa"/>
            <w:vAlign w:val="center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Отапливаемый объем здания, м</w:t>
            </w:r>
            <w:r w:rsidRPr="00E04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A1ADA" w:rsidTr="001D0D2F">
        <w:tc>
          <w:tcPr>
            <w:tcW w:w="675" w:type="dxa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A1ADA" w:rsidRPr="00E04745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A1ADA" w:rsidTr="001D0D2F">
        <w:tc>
          <w:tcPr>
            <w:tcW w:w="675" w:type="dxa"/>
          </w:tcPr>
          <w:p w:rsidR="00CA1ADA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A1ADA" w:rsidRP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Котельная, г. Обнинск, Коммунальный пр., д21</w:t>
            </w:r>
          </w:p>
        </w:tc>
        <w:tc>
          <w:tcPr>
            <w:tcW w:w="1984" w:type="dxa"/>
          </w:tcPr>
          <w:p w:rsidR="00CA1ADA" w:rsidRDefault="00CE58DF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9580,9</w:t>
            </w:r>
          </w:p>
        </w:tc>
        <w:tc>
          <w:tcPr>
            <w:tcW w:w="1985" w:type="dxa"/>
          </w:tcPr>
          <w:p w:rsidR="00CA1ADA" w:rsidRDefault="00CE58DF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127168</w:t>
            </w:r>
          </w:p>
        </w:tc>
        <w:tc>
          <w:tcPr>
            <w:tcW w:w="2233" w:type="dxa"/>
          </w:tcPr>
          <w:p w:rsidR="00CA1ADA" w:rsidRDefault="00CE58DF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127168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58DF" w:rsidRP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Административно-бытовой корпус с переходом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1324,7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E58DF" w:rsidRP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 и </w:t>
            </w:r>
            <w:proofErr w:type="spellStart"/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рембаза</w:t>
            </w:r>
            <w:proofErr w:type="spellEnd"/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2832,9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E58DF" w:rsidRP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реагентов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Мазутонасосная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E58DF" w:rsidRDefault="00CE58DF" w:rsidP="00CE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Мазутонасосная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E58DF" w:rsidRDefault="00CE58DF" w:rsidP="00CE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 № 1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E58DF" w:rsidRDefault="00CE58DF" w:rsidP="00CE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 № 2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E58DF" w:rsidTr="001D0D2F">
        <w:tc>
          <w:tcPr>
            <w:tcW w:w="675" w:type="dxa"/>
          </w:tcPr>
          <w:p w:rsidR="00CE58DF" w:rsidRPr="00CE58DF" w:rsidRDefault="00CE58DF" w:rsidP="00C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E58DF" w:rsidRPr="00CE58DF" w:rsidRDefault="00CE58DF" w:rsidP="001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Котельная, г. Обнинск, ул. Ленина, д.</w:t>
            </w:r>
            <w:proofErr w:type="gramStart"/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proofErr w:type="gramEnd"/>
            <w:r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985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3" w:type="dxa"/>
          </w:tcPr>
          <w:p w:rsidR="00CE58DF" w:rsidRDefault="0063531A" w:rsidP="006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A1ADA" w:rsidRPr="00E04745" w:rsidRDefault="00CA1ADA" w:rsidP="00CA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E3130D" w:rsidRDefault="00CA1ADA" w:rsidP="00CA1AD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0D">
        <w:rPr>
          <w:rFonts w:ascii="Times New Roman" w:hAnsi="Times New Roman" w:cs="Times New Roman"/>
          <w:b/>
          <w:sz w:val="24"/>
          <w:szCs w:val="24"/>
        </w:rPr>
        <w:t>сведения о наличии автотранспорта и спецтехники:</w:t>
      </w:r>
    </w:p>
    <w:p w:rsidR="00CA1ADA" w:rsidRDefault="00CA1ADA" w:rsidP="00CA1ADA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0"/>
        <w:gridCol w:w="5680"/>
        <w:gridCol w:w="1636"/>
        <w:gridCol w:w="1522"/>
      </w:tblGrid>
      <w:tr w:rsidR="00CA1ADA" w:rsidTr="001D0D2F">
        <w:tc>
          <w:tcPr>
            <w:tcW w:w="343" w:type="pct"/>
            <w:vAlign w:val="center"/>
          </w:tcPr>
          <w:p w:rsidR="00CA1ADA" w:rsidRPr="00A96ED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3" w:type="pct"/>
            <w:vAlign w:val="center"/>
          </w:tcPr>
          <w:p w:rsidR="00CA1ADA" w:rsidRPr="00A96ED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(спецтехники)</w:t>
            </w:r>
          </w:p>
        </w:tc>
        <w:tc>
          <w:tcPr>
            <w:tcW w:w="862" w:type="pct"/>
            <w:vAlign w:val="center"/>
          </w:tcPr>
          <w:p w:rsidR="00CA1ADA" w:rsidRPr="00A96ED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02" w:type="pct"/>
            <w:vAlign w:val="center"/>
          </w:tcPr>
          <w:p w:rsidR="00CA1ADA" w:rsidRPr="00A96ED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CA1ADA" w:rsidTr="001D0D2F">
        <w:tc>
          <w:tcPr>
            <w:tcW w:w="343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ПАЗ- 4230 01</w:t>
            </w:r>
          </w:p>
        </w:tc>
        <w:tc>
          <w:tcPr>
            <w:tcW w:w="862" w:type="pct"/>
          </w:tcPr>
          <w:p w:rsidR="008670F6" w:rsidRDefault="008670F6" w:rsidP="0086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2006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УАЗ-220695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2014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Луидор 225000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5D57DF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УАЗ-220695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ЗИЛ-ММЗ 45085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ЗИЛ-ММЗ 45085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1993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КИА Сид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Форд Фокус 3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2012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pStyle w:val="2"/>
              <w:spacing w:line="276" w:lineRule="auto"/>
              <w:ind w:right="0"/>
              <w:outlineLvl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</w:rPr>
              <w:t>ГАЗ-31105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8E2384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2006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pStyle w:val="2"/>
              <w:spacing w:line="276" w:lineRule="auto"/>
              <w:ind w:right="0"/>
              <w:outlineLvl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</w:rPr>
              <w:t>ГАЗ-2752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5D57DF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КС-35715-2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7C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5D57DF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2001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ЗИЛ-5301 МЕ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2012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ЗИЛ-5301 МЕ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5D57DF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ЗИЛ-5301 ТО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5D57DF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2004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ДЭМ-1143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ЕК 12-00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Pr="00F2410B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ЭО-2621 ДМК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ЭО-2621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ЭО-2621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1990</w:t>
            </w:r>
          </w:p>
        </w:tc>
      </w:tr>
      <w:tr w:rsidR="008670F6" w:rsidTr="008670F6">
        <w:trPr>
          <w:trHeight w:val="267"/>
        </w:trPr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ПАЗ- 4230 01</w:t>
            </w:r>
          </w:p>
        </w:tc>
        <w:tc>
          <w:tcPr>
            <w:tcW w:w="862" w:type="pct"/>
          </w:tcPr>
          <w:p w:rsidR="008670F6" w:rsidRDefault="008670F6" w:rsidP="008670F6">
            <w:pPr>
              <w:jc w:val="center"/>
            </w:pPr>
            <w:r w:rsidRPr="0016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2003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Т-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bCs/>
                  <w:szCs w:val="24"/>
                </w:rPr>
                <w:t>16 М</w:t>
              </w:r>
            </w:smartTag>
          </w:p>
        </w:tc>
        <w:tc>
          <w:tcPr>
            <w:tcW w:w="862" w:type="pct"/>
          </w:tcPr>
          <w:p w:rsidR="008670F6" w:rsidRPr="00166199" w:rsidRDefault="008670F6" w:rsidP="0086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1990</w:t>
            </w:r>
          </w:p>
        </w:tc>
      </w:tr>
      <w:tr w:rsidR="008670F6" w:rsidTr="0052092D">
        <w:tc>
          <w:tcPr>
            <w:tcW w:w="343" w:type="pct"/>
          </w:tcPr>
          <w:p w:rsidR="008670F6" w:rsidRDefault="008670F6" w:rsidP="008670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3" w:type="pct"/>
            <w:vAlign w:val="center"/>
          </w:tcPr>
          <w:p w:rsidR="008670F6" w:rsidRDefault="008670F6" w:rsidP="008670F6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>
              <w:rPr>
                <w:bCs/>
                <w:szCs w:val="24"/>
              </w:rPr>
              <w:t>Автопогрузчик</w:t>
            </w:r>
          </w:p>
        </w:tc>
        <w:tc>
          <w:tcPr>
            <w:tcW w:w="862" w:type="pct"/>
          </w:tcPr>
          <w:p w:rsidR="008670F6" w:rsidRPr="00166199" w:rsidRDefault="008670F6" w:rsidP="0086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8670F6" w:rsidRDefault="008670F6" w:rsidP="008670F6">
            <w:pPr>
              <w:pStyle w:val="aa"/>
              <w:spacing w:line="276" w:lineRule="auto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2006</w:t>
            </w:r>
          </w:p>
        </w:tc>
      </w:tr>
    </w:tbl>
    <w:p w:rsidR="00AA080A" w:rsidRPr="00AA080A" w:rsidRDefault="00AA080A" w:rsidP="00AA0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0A" w:rsidRDefault="00AA080A" w:rsidP="00AA080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CB">
        <w:rPr>
          <w:rFonts w:ascii="Times New Roman" w:hAnsi="Times New Roman" w:cs="Times New Roman"/>
          <w:b/>
          <w:sz w:val="24"/>
          <w:szCs w:val="24"/>
        </w:rPr>
        <w:t>сведения о количестве точек</w:t>
      </w:r>
      <w:r w:rsidR="0052092D">
        <w:rPr>
          <w:rFonts w:ascii="Times New Roman" w:hAnsi="Times New Roman" w:cs="Times New Roman"/>
          <w:b/>
          <w:sz w:val="24"/>
          <w:szCs w:val="24"/>
        </w:rPr>
        <w:t xml:space="preserve"> учета</w:t>
      </w:r>
      <w:r w:rsidRPr="006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отпуска тепловой </w:t>
      </w:r>
      <w:r w:rsidRPr="006740CB">
        <w:rPr>
          <w:rFonts w:ascii="Times New Roman" w:hAnsi="Times New Roman" w:cs="Times New Roman"/>
          <w:b/>
          <w:sz w:val="24"/>
          <w:szCs w:val="24"/>
        </w:rPr>
        <w:t>энергии</w:t>
      </w:r>
    </w:p>
    <w:p w:rsidR="0011391B" w:rsidRPr="006740CB" w:rsidRDefault="0011391B" w:rsidP="00D64F1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2268"/>
        <w:gridCol w:w="1701"/>
        <w:gridCol w:w="1864"/>
        <w:gridCol w:w="1680"/>
      </w:tblGrid>
      <w:tr w:rsidR="00D64F1F" w:rsidRPr="00D1123E" w:rsidTr="00D64F1F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Измеряемая 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1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D1123E" w:rsidRDefault="00D64F1F" w:rsidP="00C4149C">
            <w:pPr>
              <w:spacing w:after="0" w:line="240" w:lineRule="auto"/>
              <w:ind w:right="38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D64F1F">
            <w:pPr>
              <w:spacing w:after="0" w:line="240" w:lineRule="auto"/>
              <w:ind w:right="384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F1F" w:rsidRPr="00D1123E" w:rsidTr="00D64F1F">
        <w:trPr>
          <w:cantSplit/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Расход пара на производство</w:t>
            </w:r>
          </w:p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Паропровод расхода пара на пр-во</w:t>
            </w:r>
          </w:p>
          <w:p w:rsidR="00D64F1F" w:rsidRPr="004B4441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адресу :</w:t>
            </w:r>
            <w:proofErr w:type="gramEnd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Коммунальный пр.,21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Счетчик пара вихревой СВП -2500                           в составе</w:t>
            </w:r>
          </w:p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11391B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64F1F" w:rsidRPr="00D1123E" w:rsidTr="00D64F1F">
        <w:trPr>
          <w:cantSplit/>
          <w:trHeight w:val="6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 xml:space="preserve">1.Датчик </w:t>
            </w:r>
            <w:proofErr w:type="gramStart"/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расхода  газа</w:t>
            </w:r>
            <w:proofErr w:type="gramEnd"/>
            <w:r w:rsidRPr="0011391B">
              <w:rPr>
                <w:rFonts w:ascii="Times New Roman" w:hAnsi="Times New Roman" w:cs="Times New Roman"/>
                <w:sz w:val="20"/>
                <w:szCs w:val="20"/>
              </w:rPr>
              <w:t xml:space="preserve"> ДРГ.М 2500</w:t>
            </w:r>
          </w:p>
          <w:p w:rsidR="00D64F1F" w:rsidRPr="0011391B" w:rsidRDefault="00D64F1F" w:rsidP="0011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11391B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6591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1F" w:rsidRPr="00D1123E" w:rsidTr="00D64F1F">
        <w:trPr>
          <w:cantSplit/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1139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преобразователь        ТСПУ 0104</w:t>
            </w:r>
          </w:p>
          <w:p w:rsidR="00D64F1F" w:rsidRPr="0011391B" w:rsidRDefault="00D64F1F" w:rsidP="0011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11391B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11-5113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1F" w:rsidRPr="00D1123E" w:rsidTr="00D64F1F">
        <w:trPr>
          <w:cantSplit/>
          <w:trHeight w:val="11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3.Термо               преобразователь давления измерительный          АИР-10-ДИ1165</w:t>
            </w:r>
          </w:p>
          <w:p w:rsidR="00D64F1F" w:rsidRPr="0011391B" w:rsidRDefault="00D64F1F" w:rsidP="0011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11391B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22086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1F" w:rsidRPr="00D1123E" w:rsidTr="00D64F1F">
        <w:trPr>
          <w:cantSplit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4. Блок контроля теплоты микропроцессорный БКТ.М.</w:t>
            </w:r>
          </w:p>
          <w:p w:rsidR="00D64F1F" w:rsidRPr="0011391B" w:rsidRDefault="00D64F1F" w:rsidP="0011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11391B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1B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1F" w:rsidRPr="00D1123E" w:rsidTr="00D64F1F">
        <w:trPr>
          <w:cantSplit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BB7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Тепловычислитель</w:t>
            </w:r>
            <w:proofErr w:type="spellEnd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очередь</w:t>
            </w:r>
          </w:p>
          <w:p w:rsidR="00D64F1F" w:rsidRPr="00992E64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BB7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Пульт управления</w:t>
            </w:r>
          </w:p>
          <w:p w:rsidR="00D64F1F" w:rsidRPr="00992E64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адресу :</w:t>
            </w:r>
            <w:proofErr w:type="gramEnd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Коммунальный пр.,21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19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ТМК-Н 100.2.1</w:t>
            </w:r>
          </w:p>
          <w:p w:rsidR="00D64F1F" w:rsidRPr="00992E64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1F" w:rsidRPr="00992E64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D64F1F" w:rsidRPr="00D1123E" w:rsidTr="00D64F1F">
        <w:trPr>
          <w:cantSplit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BB7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Тепловычислитель</w:t>
            </w:r>
            <w:proofErr w:type="spellEnd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очередь</w:t>
            </w:r>
          </w:p>
          <w:p w:rsidR="00D64F1F" w:rsidRPr="00992E64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BB7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Пульт управления</w:t>
            </w:r>
          </w:p>
          <w:p w:rsidR="00D64F1F" w:rsidRPr="00992E64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адресу :</w:t>
            </w:r>
            <w:proofErr w:type="gramEnd"/>
            <w:r w:rsidRPr="004B4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Коммунальный пр.,21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Default="00D64F1F" w:rsidP="00191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Pr="00992E64" w:rsidRDefault="00D64F1F" w:rsidP="0019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ТМК-Н 100.2.1</w:t>
            </w:r>
          </w:p>
          <w:p w:rsidR="00D64F1F" w:rsidRPr="00992E64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Pr="00992E64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D64F1F" w:rsidRPr="00D1123E" w:rsidTr="00D64F1F">
        <w:trPr>
          <w:cantSplit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D1123E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992E64" w:rsidRDefault="00D64F1F" w:rsidP="004B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>Тепловычислитель</w:t>
            </w:r>
            <w:proofErr w:type="spellEnd"/>
            <w:r w:rsidRPr="00992E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Pr="00880F17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0F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 здания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котельной</w:t>
            </w:r>
          </w:p>
          <w:p w:rsidR="00D64F1F" w:rsidRPr="0011391B" w:rsidRDefault="00D64F1F" w:rsidP="005E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F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адресу: ул. Ленина,153а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1F" w:rsidRDefault="00D64F1F" w:rsidP="0088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Pr="00992E64" w:rsidRDefault="00D64F1F" w:rsidP="0088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64">
              <w:rPr>
                <w:rFonts w:ascii="Times New Roman" w:hAnsi="Times New Roman" w:cs="Times New Roman"/>
                <w:sz w:val="20"/>
                <w:szCs w:val="20"/>
              </w:rPr>
              <w:t xml:space="preserve">ТМК-Н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64F1F" w:rsidRPr="0011391B" w:rsidRDefault="00D64F1F" w:rsidP="0011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Pr="00992E64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00126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1F" w:rsidRDefault="00D64F1F" w:rsidP="00C4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AA080A" w:rsidRDefault="00AA080A" w:rsidP="00AA08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A96ED1" w:rsidRDefault="00CA1ADA" w:rsidP="00CA1AD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6740CB" w:rsidRDefault="00CA1ADA" w:rsidP="00CA1AD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CB">
        <w:rPr>
          <w:rFonts w:ascii="Times New Roman" w:hAnsi="Times New Roman" w:cs="Times New Roman"/>
          <w:b/>
          <w:sz w:val="24"/>
          <w:szCs w:val="24"/>
        </w:rPr>
        <w:t>сведения о количестве точек</w:t>
      </w:r>
      <w:r w:rsidR="00674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40CB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Pr="006740CB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proofErr w:type="gramEnd"/>
      <w:r w:rsidRPr="006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D87" w:rsidRPr="006740CB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E316A6" w:rsidRDefault="00E316A6" w:rsidP="00E316A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17"/>
        <w:gridCol w:w="1321"/>
        <w:gridCol w:w="2126"/>
        <w:gridCol w:w="1843"/>
        <w:gridCol w:w="1843"/>
        <w:gridCol w:w="1701"/>
      </w:tblGrid>
      <w:tr w:rsidR="00A14A00" w:rsidRPr="00047D87" w:rsidTr="00D64F1F">
        <w:trPr>
          <w:gridAfter w:val="1"/>
          <w:wAfter w:w="1701" w:type="dxa"/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установки прибора учета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Счетчики</w:t>
            </w:r>
          </w:p>
        </w:tc>
      </w:tr>
      <w:tr w:rsidR="00A14A00" w:rsidRPr="00047D87" w:rsidTr="00D64F1F">
        <w:trPr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системы АСКУЭ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-10 </w:t>
            </w:r>
            <w:proofErr w:type="spell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01077526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01077528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01077523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01077525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01077527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01152994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Ячейка №13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 -6 </w:t>
            </w:r>
            <w:proofErr w:type="spellStart"/>
            <w:proofErr w:type="gramStart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РП</w:t>
            </w:r>
            <w:proofErr w:type="gramEnd"/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EA05RL-C-3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01152995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по адресу Ленина,153а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047D87" w:rsidRDefault="00A14A00" w:rsidP="00A1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на котельную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A14A00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Меркурий 230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 5A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A14A00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09024049-11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0" w:rsidRPr="00A14A00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A14A00" w:rsidRPr="00047D87" w:rsidTr="00D64F1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00" w:rsidRPr="00047D87" w:rsidRDefault="00A14A00" w:rsidP="0004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0CB" w:rsidRDefault="006740CB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0C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количестве </w:t>
      </w:r>
      <w:proofErr w:type="gramStart"/>
      <w:r w:rsidRPr="006740CB">
        <w:rPr>
          <w:rFonts w:ascii="Times New Roman" w:hAnsi="Times New Roman" w:cs="Times New Roman"/>
          <w:b/>
          <w:sz w:val="24"/>
          <w:szCs w:val="24"/>
        </w:rPr>
        <w:t>точ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740C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CB">
        <w:rPr>
          <w:rFonts w:ascii="Times New Roman" w:hAnsi="Times New Roman" w:cs="Times New Roman"/>
          <w:b/>
          <w:sz w:val="24"/>
          <w:szCs w:val="24"/>
        </w:rPr>
        <w:t xml:space="preserve"> учета</w:t>
      </w:r>
      <w:proofErr w:type="gramEnd"/>
      <w:r w:rsidRPr="006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6740CB">
        <w:rPr>
          <w:rFonts w:ascii="Times New Roman" w:hAnsi="Times New Roman" w:cs="Times New Roman"/>
          <w:b/>
          <w:sz w:val="24"/>
          <w:szCs w:val="24"/>
        </w:rPr>
        <w:t xml:space="preserve"> газа</w:t>
      </w:r>
    </w:p>
    <w:p w:rsidR="00BB0C23" w:rsidRPr="006740CB" w:rsidRDefault="00BB0C23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424"/>
        <w:gridCol w:w="1514"/>
        <w:gridCol w:w="2735"/>
        <w:gridCol w:w="1559"/>
        <w:gridCol w:w="1560"/>
      </w:tblGrid>
      <w:tr w:rsidR="003374CB" w:rsidRPr="00BB0C23" w:rsidTr="003374CB">
        <w:trPr>
          <w:trHeight w:val="12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2" w:rsidRDefault="001B2C02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B2C02" w:rsidRDefault="001B2C02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74CB" w:rsidRPr="00BB0C23" w:rsidRDefault="001B2C02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системы АСКУЭ</w:t>
            </w:r>
          </w:p>
        </w:tc>
      </w:tr>
      <w:tr w:rsidR="003374CB" w:rsidRPr="00BB0C23" w:rsidTr="00E3130D">
        <w:trPr>
          <w:trHeight w:val="38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74CB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74CB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ГРП-1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 газа TZ /FLUXI   G 2500         DN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5754009 01 /А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4CB" w:rsidRPr="00BB0C23" w:rsidTr="00E3130D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ГРП-1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корректор объема газа SEVC-D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EP 27854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3374CB" w:rsidRPr="00BB0C23" w:rsidTr="00E3130D">
        <w:trPr>
          <w:trHeight w:val="8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ГРП-2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Счетчик газа TZ/ FLUXI 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  G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6500 DN400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5317505 01 /А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4CB" w:rsidRPr="00BB0C23" w:rsidTr="00E3130D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ГРП-2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корректор объема газа SEVC-D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 25930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3374CB" w:rsidRPr="00BB0C23" w:rsidTr="00E3130D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Default="003374CB" w:rsidP="00E313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C729BB" w:rsidRDefault="009416AA" w:rsidP="009416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по адресу Ленина,153</w:t>
            </w:r>
            <w:r w:rsidR="00337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74CB" w:rsidRPr="00C72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высокого давления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 газа TRZ    G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15066087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4CB" w:rsidRPr="00BB0C23" w:rsidTr="00E3130D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B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94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по адресу Ленина,153 а</w:t>
            </w:r>
            <w:r w:rsidR="00941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2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высокого давления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Электронный корректор объема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газа  EK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12106694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CB" w:rsidRPr="00BB0C23" w:rsidRDefault="003374CB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740CB" w:rsidRDefault="006740CB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729BB" w:rsidRDefault="00C729BB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729BB" w:rsidRPr="00BB0C23" w:rsidRDefault="00C729BB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282A" w:rsidRPr="00C729BB" w:rsidRDefault="00A7282A" w:rsidP="00A7282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BB">
        <w:rPr>
          <w:rFonts w:ascii="Times New Roman" w:hAnsi="Times New Roman" w:cs="Times New Roman"/>
          <w:sz w:val="24"/>
          <w:szCs w:val="24"/>
        </w:rPr>
        <w:t xml:space="preserve">- </w:t>
      </w:r>
      <w:r w:rsidRPr="00C729BB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gramStart"/>
      <w:r w:rsidRPr="00C729BB">
        <w:rPr>
          <w:rFonts w:ascii="Times New Roman" w:hAnsi="Times New Roman" w:cs="Times New Roman"/>
          <w:b/>
          <w:sz w:val="24"/>
          <w:szCs w:val="24"/>
        </w:rPr>
        <w:t>точек  приема</w:t>
      </w:r>
      <w:proofErr w:type="gramEnd"/>
      <w:r w:rsidRPr="00C729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0C23" w:rsidRPr="00C729BB">
        <w:rPr>
          <w:rFonts w:ascii="Times New Roman" w:hAnsi="Times New Roman" w:cs="Times New Roman"/>
          <w:b/>
          <w:sz w:val="24"/>
          <w:szCs w:val="24"/>
        </w:rPr>
        <w:t>тепловой энергии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24"/>
        <w:gridCol w:w="1417"/>
        <w:gridCol w:w="2833"/>
        <w:gridCol w:w="1558"/>
        <w:gridCol w:w="1560"/>
      </w:tblGrid>
      <w:tr w:rsidR="001B2C02" w:rsidRPr="00BB0C23" w:rsidTr="001B2C02">
        <w:trPr>
          <w:trHeight w:val="75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02" w:rsidRPr="00C4149C" w:rsidRDefault="001B2C0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Наличие системы АСКУЭ</w:t>
            </w:r>
          </w:p>
        </w:tc>
      </w:tr>
      <w:tr w:rsidR="003374CB" w:rsidRPr="00BB0C23" w:rsidTr="003374CB">
        <w:trPr>
          <w:trHeight w:val="75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старый город. На выходе с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ТЭЦ  ФЭИ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 АБК-2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ТМК-Н 100.2.1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00001351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3374CB" w:rsidRPr="00BB0C23" w:rsidTr="003374CB">
        <w:trPr>
          <w:trHeight w:val="7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Преобразователь расхода электромагнитный </w:t>
            </w: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5-21-А1-Р-150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150029210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4CB" w:rsidRPr="00BB0C23" w:rsidTr="003374CB">
        <w:trPr>
          <w:trHeight w:val="705"/>
        </w:trPr>
        <w:tc>
          <w:tcPr>
            <w:tcW w:w="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4CB" w:rsidRPr="00BB0C23" w:rsidTr="003374CB">
        <w:trPr>
          <w:trHeight w:val="76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очистным сооружениям. На выходе с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ТЭЦ  ФЭИ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 очистным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ТМК-Н 100.2.1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00002349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3374CB" w:rsidRPr="00BB0C23" w:rsidTr="003374CB">
        <w:trPr>
          <w:trHeight w:val="7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Преобразователь расхода электромагнитный </w:t>
            </w: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5-21-Б-80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0800283 11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4CB" w:rsidRPr="00BB0C23" w:rsidTr="003374CB">
        <w:trPr>
          <w:trHeight w:val="735"/>
        </w:trPr>
        <w:tc>
          <w:tcPr>
            <w:tcW w:w="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4CB" w:rsidRPr="00BB0C23" w:rsidTr="003374CB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74CB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пос.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 .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выходе с </w:t>
            </w:r>
            <w:proofErr w:type="gram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ТЭЦ  ФЭИ</w:t>
            </w:r>
            <w:proofErr w:type="gram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у л. Пирогова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ТМК-Н 100.2.1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3374CB" w:rsidRPr="00BB0C23" w:rsidTr="003374CB">
        <w:trPr>
          <w:trHeight w:val="78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Преобразователь расхода электромагнитный </w:t>
            </w: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5-21-А1-Р-100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100065710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4CB" w:rsidRPr="00BB0C23" w:rsidTr="003374CB">
        <w:trPr>
          <w:trHeight w:val="630"/>
        </w:trPr>
        <w:tc>
          <w:tcPr>
            <w:tcW w:w="421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CB" w:rsidRPr="00BB0C23" w:rsidRDefault="003374CB" w:rsidP="00B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374CB" w:rsidRDefault="003374CB" w:rsidP="003374C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4CB" w:rsidRDefault="003374CB" w:rsidP="003374C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9BB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gramStart"/>
      <w:r w:rsidRPr="00C729BB">
        <w:rPr>
          <w:rFonts w:ascii="Times New Roman" w:hAnsi="Times New Roman" w:cs="Times New Roman"/>
          <w:b/>
          <w:sz w:val="24"/>
          <w:szCs w:val="24"/>
        </w:rPr>
        <w:t xml:space="preserve">точек  </w:t>
      </w:r>
      <w:r w:rsidR="00CB2E92">
        <w:rPr>
          <w:rFonts w:ascii="Times New Roman" w:hAnsi="Times New Roman" w:cs="Times New Roman"/>
          <w:b/>
          <w:sz w:val="24"/>
          <w:szCs w:val="24"/>
        </w:rPr>
        <w:t>п</w:t>
      </w:r>
      <w:r w:rsidRPr="00C729BB">
        <w:rPr>
          <w:rFonts w:ascii="Times New Roman" w:hAnsi="Times New Roman" w:cs="Times New Roman"/>
          <w:b/>
          <w:sz w:val="24"/>
          <w:szCs w:val="24"/>
        </w:rPr>
        <w:t>риема</w:t>
      </w:r>
      <w:proofErr w:type="gramEnd"/>
      <w:r w:rsidRPr="00C729B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исходной воды</w:t>
      </w:r>
    </w:p>
    <w:p w:rsidR="001B2C02" w:rsidRDefault="001B2C02" w:rsidP="003374C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01" w:type="dxa"/>
        <w:tblLook w:val="04A0" w:firstRow="1" w:lastRow="0" w:firstColumn="1" w:lastColumn="0" w:noHBand="0" w:noVBand="1"/>
      </w:tblPr>
      <w:tblGrid>
        <w:gridCol w:w="640"/>
        <w:gridCol w:w="1231"/>
        <w:gridCol w:w="2802"/>
        <w:gridCol w:w="1559"/>
        <w:gridCol w:w="1769"/>
      </w:tblGrid>
      <w:tr w:rsidR="001B2C02" w:rsidRPr="003374CB" w:rsidTr="001B2C02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3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3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3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3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3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системы АСКУЭ</w:t>
            </w:r>
          </w:p>
        </w:tc>
      </w:tr>
      <w:tr w:rsidR="001B2C02" w:rsidRPr="003374CB" w:rsidTr="001B2C0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Трубопровод </w:t>
            </w:r>
            <w:proofErr w:type="gramStart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исходной  воды</w:t>
            </w:r>
            <w:proofErr w:type="gramEnd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Ввод №1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Расходомер-счетчик UFM 005- XX-XXX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Трубопровод </w:t>
            </w:r>
            <w:proofErr w:type="gramStart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исходной  воды</w:t>
            </w:r>
            <w:proofErr w:type="gramEnd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Ввод №2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Расходомер-счетчик UFM 005- XX-XXX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 РММ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ВМХ-50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8095546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Default="001B2C02" w:rsidP="001B2C02">
            <w:pPr>
              <w:jc w:val="center"/>
            </w:pPr>
            <w:r w:rsidRPr="00C0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Мазутное хоз-во №1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ВМХ-50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8095195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Default="001B2C02" w:rsidP="001B2C02">
            <w:pPr>
              <w:jc w:val="center"/>
            </w:pPr>
            <w:r w:rsidRPr="00C0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Мазутное хоз-во №2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ВМХ-50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8081631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Default="001B2C02" w:rsidP="001B2C02">
            <w:pPr>
              <w:jc w:val="center"/>
            </w:pPr>
            <w:r w:rsidRPr="00C0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ВМХ-50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8091251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1B2C02" w:rsidRDefault="001B2C02" w:rsidP="001B2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Ремонт. </w:t>
            </w:r>
            <w:proofErr w:type="spellStart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</w:t>
            </w:r>
            <w:proofErr w:type="spellEnd"/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ВМГ-50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9030643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1B2C02" w:rsidRDefault="001B2C02" w:rsidP="001B2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B2C02" w:rsidRPr="003374CB" w:rsidTr="001B2C02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 153 а,</w:t>
            </w:r>
          </w:p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1B2C02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СКБ И-25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Pr="003374CB" w:rsidRDefault="00880F17" w:rsidP="001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68614-17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2" w:rsidRDefault="00880F17" w:rsidP="001B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  <w:p w:rsidR="001B2C02" w:rsidRPr="001B2C02" w:rsidRDefault="001B2C02" w:rsidP="001B2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3374CB" w:rsidRPr="00C729BB" w:rsidRDefault="003374CB" w:rsidP="003374C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87" w:rsidRPr="00A96ED1" w:rsidRDefault="00047D87" w:rsidP="00A14A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2C02" w:rsidRDefault="00CA1ADA" w:rsidP="00CB2E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92">
        <w:rPr>
          <w:rFonts w:ascii="Times New Roman" w:hAnsi="Times New Roman" w:cs="Times New Roman"/>
          <w:b/>
          <w:sz w:val="24"/>
          <w:szCs w:val="24"/>
        </w:rPr>
        <w:t>сведения о количестве точек поставки энергетических ресурсов на хозяйственные нужды</w:t>
      </w:r>
      <w:r w:rsidR="00FF6982" w:rsidRPr="00CB2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8AB" w:rsidRPr="00CB2E92" w:rsidRDefault="000768AB" w:rsidP="000768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82" w:rsidRDefault="00FF6982" w:rsidP="00FF69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 на отопление и ГВС</w:t>
      </w:r>
    </w:p>
    <w:p w:rsidR="000768AB" w:rsidRPr="00FF6982" w:rsidRDefault="000768AB" w:rsidP="000768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11" w:type="dxa"/>
        <w:tblLook w:val="04A0" w:firstRow="1" w:lastRow="0" w:firstColumn="1" w:lastColumn="0" w:noHBand="0" w:noVBand="1"/>
      </w:tblPr>
      <w:tblGrid>
        <w:gridCol w:w="499"/>
        <w:gridCol w:w="1369"/>
        <w:gridCol w:w="2830"/>
        <w:gridCol w:w="1418"/>
        <w:gridCol w:w="1676"/>
        <w:gridCol w:w="19"/>
      </w:tblGrid>
      <w:tr w:rsidR="00E3130D" w:rsidRPr="003374CB" w:rsidTr="00FF6982">
        <w:trPr>
          <w:gridAfter w:val="1"/>
          <w:wAfter w:w="19" w:type="dxa"/>
          <w:trHeight w:val="12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3374CB" w:rsidRDefault="00E3130D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3374CB" w:rsidRDefault="00E3130D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3374CB" w:rsidRDefault="00E3130D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3374CB" w:rsidRDefault="00E3130D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3374CB" w:rsidRDefault="00E3130D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системы АСКУЭ</w:t>
            </w:r>
          </w:p>
        </w:tc>
      </w:tr>
      <w:tr w:rsidR="00E3130D" w:rsidRPr="00E3130D" w:rsidTr="00FF6982">
        <w:trPr>
          <w:gridAfter w:val="1"/>
          <w:wAfter w:w="19" w:type="dxa"/>
          <w:trHeight w:val="435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 РММ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FF6982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00067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0D" w:rsidRPr="00E3130D" w:rsidRDefault="00E3130D" w:rsidP="00E3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0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E3130D" w:rsidRPr="00E3130D" w:rsidTr="00FF6982">
        <w:trPr>
          <w:gridAfter w:val="1"/>
          <w:wAfter w:w="19" w:type="dxa"/>
          <w:trHeight w:val="450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5-21-Б-32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032051411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D" w:rsidRPr="00E3130D" w:rsidRDefault="00E3130D" w:rsidP="00E3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30D" w:rsidRPr="00E3130D" w:rsidTr="00FF6982">
        <w:trPr>
          <w:gridAfter w:val="1"/>
          <w:wAfter w:w="19" w:type="dxa"/>
          <w:trHeight w:val="585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 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D" w:rsidRPr="00E3130D" w:rsidRDefault="00E3130D" w:rsidP="00E3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30D" w:rsidRPr="00E3130D" w:rsidTr="00FF6982">
        <w:trPr>
          <w:gridAfter w:val="1"/>
          <w:wAfter w:w="19" w:type="dxa"/>
          <w:trHeight w:val="45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2 оч.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ТМК-Н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D" w:rsidRPr="00E3130D" w:rsidRDefault="00E3130D" w:rsidP="00E3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E3130D" w:rsidRPr="00E3130D" w:rsidTr="00FF6982">
        <w:trPr>
          <w:gridAfter w:val="1"/>
          <w:wAfter w:w="19" w:type="dxa"/>
          <w:trHeight w:val="46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5-21-Б-32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032043311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D" w:rsidRPr="00E3130D" w:rsidRDefault="00E3130D" w:rsidP="00E3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30D" w:rsidRPr="00E3130D" w:rsidTr="00FF6982">
        <w:trPr>
          <w:gridAfter w:val="2"/>
          <w:wAfter w:w="1695" w:type="dxa"/>
          <w:trHeight w:val="57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4945 х</w:t>
            </w:r>
          </w:p>
        </w:tc>
      </w:tr>
      <w:tr w:rsidR="00FF6982" w:rsidRPr="00E3130D" w:rsidTr="00FF6982">
        <w:trPr>
          <w:trHeight w:val="39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общий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ТМК-Н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82" w:rsidRPr="00E3130D" w:rsidRDefault="00FF69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E3130D" w:rsidRPr="00E3130D" w:rsidTr="00FF6982">
        <w:trPr>
          <w:gridAfter w:val="2"/>
          <w:wAfter w:w="1695" w:type="dxa"/>
          <w:trHeight w:val="51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МастерФлоу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 5-21-Б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80016211</w:t>
            </w:r>
          </w:p>
        </w:tc>
      </w:tr>
      <w:tr w:rsidR="00FF6982" w:rsidRPr="00E3130D" w:rsidTr="00FF6982">
        <w:trPr>
          <w:gridAfter w:val="1"/>
          <w:wAfter w:w="19" w:type="dxa"/>
          <w:trHeight w:val="61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сопротивления КТСПН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0D" w:rsidRPr="00E3130D" w:rsidRDefault="00E3130D" w:rsidP="00E3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 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82" w:rsidRPr="00E3130D" w:rsidRDefault="00FF69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6982" w:rsidRDefault="00FF6982" w:rsidP="00E313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130D" w:rsidRDefault="00FF6982" w:rsidP="00FF69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электроэнергии на собственные нужды</w:t>
      </w:r>
    </w:p>
    <w:p w:rsidR="00FF6982" w:rsidRDefault="00FF6982" w:rsidP="00FF6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1" w:type="dxa"/>
        <w:tblLook w:val="04A0" w:firstRow="1" w:lastRow="0" w:firstColumn="1" w:lastColumn="0" w:noHBand="0" w:noVBand="1"/>
      </w:tblPr>
      <w:tblGrid>
        <w:gridCol w:w="640"/>
        <w:gridCol w:w="1676"/>
        <w:gridCol w:w="2357"/>
        <w:gridCol w:w="1559"/>
        <w:gridCol w:w="1769"/>
      </w:tblGrid>
      <w:tr w:rsidR="00FF6982" w:rsidRPr="003374CB" w:rsidTr="00CF324F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системы АСКУЭ</w:t>
            </w:r>
          </w:p>
        </w:tc>
      </w:tr>
      <w:tr w:rsidR="00FF6982" w:rsidRPr="003374CB" w:rsidTr="00CF324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САЗУ-И670 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82" w:rsidRPr="003374CB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FF6982" w:rsidRPr="003374CB" w:rsidTr="00CF324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982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Мазутонасосная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вв. 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982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СТЭ 561 П5-1-4М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82" w:rsidRPr="003374CB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791043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82" w:rsidRPr="003374CB" w:rsidRDefault="00FF698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CF324F" w:rsidRPr="003374CB" w:rsidTr="00CF324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Default="00CF324F" w:rsidP="00C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Мазутонасосная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вв. 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СТЭ 561 П5-1-4М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CB2E92" w:rsidP="00C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791047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Default="00CF324F" w:rsidP="00C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324F" w:rsidRPr="003374CB" w:rsidTr="00CF324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реагентов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СТЭ 561 П5-1-4М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84537C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788396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CF324F" w:rsidRPr="003374CB" w:rsidTr="00CF324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 и РММ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СТЭ 561 П5-1-4М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791002</w:t>
            </w:r>
          </w:p>
          <w:p w:rsidR="00CB2E92" w:rsidRPr="003374CB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4F" w:rsidRPr="003374CB" w:rsidRDefault="00CF324F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FF6982" w:rsidRDefault="00FF6982" w:rsidP="00E313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CB2E92" w:rsidRDefault="00CA1ADA" w:rsidP="00CB2E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92">
        <w:rPr>
          <w:rFonts w:ascii="Times New Roman" w:hAnsi="Times New Roman" w:cs="Times New Roman"/>
          <w:b/>
          <w:sz w:val="24"/>
          <w:szCs w:val="24"/>
        </w:rPr>
        <w:t>сведения о потреблении используемых энергетических ресурсов по видам этих энергетических ресурсов.</w:t>
      </w:r>
    </w:p>
    <w:p w:rsidR="00CA1ADA" w:rsidRPr="00CB2E92" w:rsidRDefault="00CA1ADA" w:rsidP="00CA1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DA" w:rsidRPr="009B097D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700"/>
        <w:gridCol w:w="1380"/>
        <w:gridCol w:w="1480"/>
        <w:gridCol w:w="1520"/>
        <w:gridCol w:w="1420"/>
        <w:gridCol w:w="1440"/>
      </w:tblGrid>
      <w:tr w:rsidR="00352EF7" w:rsidRPr="00352EF7" w:rsidTr="00352EF7">
        <w:trPr>
          <w:trHeight w:val="61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энергоресурса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352EF7" w:rsidRPr="00352EF7" w:rsidTr="00352EF7">
        <w:trPr>
          <w:trHeight w:val="33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2EF7" w:rsidRPr="00352EF7" w:rsidTr="00352EF7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тыс.кВтч</w:t>
            </w:r>
            <w:proofErr w:type="spellEnd"/>
            <w:r w:rsidR="00CB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(технология и СН)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27078,4</w:t>
            </w:r>
          </w:p>
        </w:tc>
      </w:tr>
      <w:tr w:rsidR="00352EF7" w:rsidRPr="00352EF7" w:rsidTr="00352EF7">
        <w:trPr>
          <w:trHeight w:val="12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покупная, Гкал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41475</w:t>
            </w:r>
          </w:p>
        </w:tc>
      </w:tr>
      <w:tr w:rsidR="00352EF7" w:rsidRPr="00352EF7" w:rsidTr="00352EF7">
        <w:trPr>
          <w:trHeight w:val="50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F7" w:rsidRPr="00352EF7" w:rsidTr="00352EF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CB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Холодная </w:t>
            </w:r>
            <w:proofErr w:type="spellStart"/>
            <w:proofErr w:type="gramStart"/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вода,Т</w:t>
            </w:r>
            <w:proofErr w:type="spellEnd"/>
            <w:proofErr w:type="gramEnd"/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4239,6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4101,2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3704,9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3636,6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3451,3</w:t>
            </w:r>
          </w:p>
        </w:tc>
      </w:tr>
      <w:tr w:rsidR="00352EF7" w:rsidRPr="00352EF7" w:rsidTr="00352EF7">
        <w:trPr>
          <w:trHeight w:val="50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F7" w:rsidRPr="00352EF7" w:rsidTr="00352EF7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 м</w:t>
            </w: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147661,61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125835,12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130398,05</w:t>
            </w:r>
          </w:p>
        </w:tc>
      </w:tr>
      <w:tr w:rsidR="00352EF7" w:rsidRPr="00352EF7" w:rsidTr="00352EF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Жидкое топливо, т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  <w:p w:rsidR="00CB2E92" w:rsidRPr="00352EF7" w:rsidRDefault="00CB2E92" w:rsidP="00C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F7" w:rsidRPr="00352EF7" w:rsidTr="00352EF7">
        <w:trPr>
          <w:trHeight w:val="50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EF7" w:rsidRPr="00352EF7" w:rsidRDefault="00352EF7" w:rsidP="0035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1ADA" w:rsidRPr="00352EF7" w:rsidRDefault="00CA1ADA" w:rsidP="00CA1AD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A1ADA" w:rsidRPr="00352EF7" w:rsidRDefault="00CA1ADA" w:rsidP="00CA1A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ADA" w:rsidRPr="00352EF7" w:rsidRDefault="00CA1ADA" w:rsidP="00CA1A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A1ADA" w:rsidRPr="00352EF7" w:rsidSect="006740C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CA1ADA" w:rsidRPr="008B2188" w:rsidRDefault="00CA1ADA" w:rsidP="00CA1A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Текущее состояние в области энергосбережения и повышения энергетической эффективности организации</w:t>
      </w:r>
    </w:p>
    <w:p w:rsidR="00CA1ADA" w:rsidRDefault="00CA1ADA" w:rsidP="00CA1ADA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54415" w:rsidRDefault="00254415" w:rsidP="00CA1ADA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</w:p>
    <w:p w:rsidR="00254415" w:rsidRDefault="00254415" w:rsidP="00CA1ADA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</w:p>
    <w:p w:rsidR="001E3A43" w:rsidRDefault="001E3A43" w:rsidP="00CA1ADA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</w:p>
    <w:p w:rsidR="001E3A43" w:rsidRPr="00707242" w:rsidRDefault="001E3A43" w:rsidP="00CA1ADA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26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1431"/>
        <w:gridCol w:w="1516"/>
        <w:gridCol w:w="989"/>
        <w:gridCol w:w="926"/>
        <w:gridCol w:w="1977"/>
        <w:gridCol w:w="1959"/>
        <w:gridCol w:w="1234"/>
        <w:gridCol w:w="1912"/>
        <w:gridCol w:w="1842"/>
        <w:gridCol w:w="1315"/>
      </w:tblGrid>
      <w:tr w:rsidR="00CA1ADA" w:rsidRPr="00A96ED1" w:rsidTr="00C6139B">
        <w:tc>
          <w:tcPr>
            <w:tcW w:w="189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</w:tc>
        <w:tc>
          <w:tcPr>
            <w:tcW w:w="483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Марка котла</w:t>
            </w:r>
          </w:p>
        </w:tc>
        <w:tc>
          <w:tcPr>
            <w:tcW w:w="315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котлов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95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установки котл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0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Гкал/час</w:t>
            </w:r>
          </w:p>
        </w:tc>
        <w:tc>
          <w:tcPr>
            <w:tcW w:w="624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Гкал/час</w:t>
            </w:r>
          </w:p>
        </w:tc>
        <w:tc>
          <w:tcPr>
            <w:tcW w:w="393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Вид топлива</w:t>
            </w:r>
          </w:p>
        </w:tc>
        <w:tc>
          <w:tcPr>
            <w:tcW w:w="609" w:type="pct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 тепловых сетей от источника тепловой энергии в 2-х трубном исполнении, км </w:t>
            </w:r>
          </w:p>
        </w:tc>
        <w:tc>
          <w:tcPr>
            <w:tcW w:w="587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Износ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419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Износ тепловых сетей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A1ADA" w:rsidRPr="00A96ED1" w:rsidTr="00C6139B">
        <w:tc>
          <w:tcPr>
            <w:tcW w:w="189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CA1ADA" w:rsidRPr="00A96ED1" w:rsidRDefault="00CA1ADA" w:rsidP="001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3A43" w:rsidRPr="001E3A43" w:rsidTr="00567896">
        <w:trPr>
          <w:trHeight w:val="305"/>
        </w:trPr>
        <w:tc>
          <w:tcPr>
            <w:tcW w:w="189" w:type="pct"/>
          </w:tcPr>
          <w:p w:rsidR="001E3A43" w:rsidRPr="001E3A43" w:rsidRDefault="0084537C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1E3A43" w:rsidRPr="001E3A43" w:rsidRDefault="001E3A43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по адресу Коммунальный пр., д.21</w:t>
            </w:r>
          </w:p>
        </w:tc>
        <w:tc>
          <w:tcPr>
            <w:tcW w:w="483" w:type="pct"/>
          </w:tcPr>
          <w:p w:rsidR="001E3A43" w:rsidRPr="001E3A43" w:rsidRDefault="001E3A43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ПТВМ- 50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</w:tcPr>
          <w:p w:rsidR="001E3A43" w:rsidRPr="001E3A43" w:rsidRDefault="001E3A43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Pr="001E3A43" w:rsidRDefault="001E3A43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0" w:type="pct"/>
          </w:tcPr>
          <w:p w:rsidR="001E3A43" w:rsidRP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624" w:type="pct"/>
            <w:vMerge w:val="restart"/>
            <w:vAlign w:val="center"/>
          </w:tcPr>
          <w:p w:rsidR="001E3A43" w:rsidRPr="001E3A43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393" w:type="pct"/>
          </w:tcPr>
          <w:p w:rsidR="001E3A43" w:rsidRPr="001E3A43" w:rsidRDefault="001E3A43" w:rsidP="001D0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609" w:type="pct"/>
            <w:vMerge w:val="restart"/>
            <w:vAlign w:val="center"/>
          </w:tcPr>
          <w:p w:rsidR="001E3A43" w:rsidRPr="001E3A43" w:rsidRDefault="00567896" w:rsidP="0056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587" w:type="pct"/>
            <w:vMerge w:val="restart"/>
            <w:vAlign w:val="center"/>
          </w:tcPr>
          <w:p w:rsidR="001E3A43" w:rsidRPr="001E3A43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9" w:type="pct"/>
            <w:vMerge w:val="restart"/>
            <w:vAlign w:val="center"/>
          </w:tcPr>
          <w:p w:rsidR="001E3A43" w:rsidRPr="001E3A43" w:rsidRDefault="00567896" w:rsidP="0056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ПТВМ- 50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:rsidR="001E3A43" w:rsidRP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ПТВМ- 50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:rsidR="001E3A43" w:rsidRPr="001E3A43" w:rsidRDefault="001E3A43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1E9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ДКВР20-13№4</w:t>
            </w:r>
          </w:p>
        </w:tc>
        <w:tc>
          <w:tcPr>
            <w:tcW w:w="31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30" w:type="pct"/>
          </w:tcPr>
          <w:p w:rsidR="001E3A43" w:rsidRPr="001E3A43" w:rsidRDefault="001E3A43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r w:rsidRPr="00A5462F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ДКВР20-13№5</w:t>
            </w:r>
          </w:p>
        </w:tc>
        <w:tc>
          <w:tcPr>
            <w:tcW w:w="31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30" w:type="pct"/>
          </w:tcPr>
          <w:p w:rsidR="001E3A43" w:rsidRPr="001E3A43" w:rsidRDefault="001E3A43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r w:rsidRPr="00A5462F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 25/14- ГМ   №6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30" w:type="pct"/>
          </w:tcPr>
          <w:p w:rsidR="001E3A43" w:rsidRDefault="001E3A43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 25/14- ГМ   №7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30" w:type="pct"/>
          </w:tcPr>
          <w:p w:rsidR="001E3A43" w:rsidRDefault="001E3A43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КВГМ-100 №8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30" w:type="pct"/>
          </w:tcPr>
          <w:p w:rsid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</w:t>
            </w:r>
            <w:r w:rsidR="00C6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КВГМ-100 №9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30" w:type="pct"/>
          </w:tcPr>
          <w:p w:rsid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</w:t>
            </w:r>
            <w:r w:rsidR="00C6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КВГМ-100 №10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30" w:type="pct"/>
          </w:tcPr>
          <w:p w:rsid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</w:t>
            </w:r>
            <w:r w:rsidR="00C6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43" w:rsidRPr="001E3A43" w:rsidTr="00C6139B">
        <w:tc>
          <w:tcPr>
            <w:tcW w:w="189" w:type="pct"/>
          </w:tcPr>
          <w:p w:rsidR="001E3A43" w:rsidRPr="001E3A43" w:rsidRDefault="0084537C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КВГМ-100 №11</w:t>
            </w:r>
          </w:p>
        </w:tc>
        <w:tc>
          <w:tcPr>
            <w:tcW w:w="31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30" w:type="pct"/>
          </w:tcPr>
          <w:p w:rsidR="001E3A43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1F1E9E" w:rsidRDefault="001F1E9E" w:rsidP="001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(мазут</w:t>
            </w:r>
            <w:r w:rsidR="00C6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1E3A43" w:rsidRPr="001E3A43" w:rsidRDefault="001E3A43" w:rsidP="001E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39B" w:rsidRPr="00C6139B" w:rsidTr="00C6139B">
        <w:tc>
          <w:tcPr>
            <w:tcW w:w="189" w:type="pct"/>
          </w:tcPr>
          <w:p w:rsidR="00C6139B" w:rsidRPr="00C6139B" w:rsidRDefault="0084537C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по адресу Ленина,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83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9B">
              <w:rPr>
                <w:rFonts w:ascii="Times New Roman" w:hAnsi="Times New Roman" w:cs="Times New Roman"/>
                <w:sz w:val="20"/>
                <w:szCs w:val="20"/>
              </w:rPr>
              <w:t>"Турботерм-3150</w:t>
            </w:r>
            <w:proofErr w:type="gramStart"/>
            <w:r w:rsidRPr="00C6139B">
              <w:rPr>
                <w:rFonts w:ascii="Times New Roman" w:hAnsi="Times New Roman" w:cs="Times New Roman"/>
                <w:sz w:val="20"/>
                <w:szCs w:val="20"/>
              </w:rPr>
              <w:t>"  №</w:t>
            </w:r>
            <w:proofErr w:type="gramEnd"/>
            <w:r w:rsidRPr="00C6139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4537C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624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" w:type="pct"/>
          </w:tcPr>
          <w:p w:rsidR="00C6139B" w:rsidRPr="00C6139B" w:rsidRDefault="00C6139B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0,109</w:t>
            </w:r>
          </w:p>
        </w:tc>
        <w:tc>
          <w:tcPr>
            <w:tcW w:w="587" w:type="pct"/>
          </w:tcPr>
          <w:p w:rsidR="00C6139B" w:rsidRDefault="00D26D2C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D26D2C" w:rsidRPr="00C6139B" w:rsidRDefault="00D26D2C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C6139B" w:rsidRPr="00C6139B" w:rsidRDefault="00D26D2C" w:rsidP="00C6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</w:tbl>
    <w:p w:rsidR="00CA1ADA" w:rsidRDefault="00CA1ADA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C" w:rsidRDefault="0084537C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C" w:rsidRDefault="0084537C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C" w:rsidRDefault="0084537C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C" w:rsidRDefault="0084537C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C" w:rsidRPr="00C6139B" w:rsidRDefault="0084537C" w:rsidP="00C61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ADA" w:rsidRDefault="00CA1ADA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A43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09"/>
        <w:gridCol w:w="8641"/>
        <w:gridCol w:w="3129"/>
        <w:gridCol w:w="2715"/>
      </w:tblGrid>
      <w:tr w:rsidR="00CA1ADA" w:rsidTr="001D0D2F">
        <w:tc>
          <w:tcPr>
            <w:tcW w:w="385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3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97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65" w:type="pct"/>
          </w:tcPr>
          <w:p w:rsidR="00CA1ADA" w:rsidRPr="007931E1" w:rsidRDefault="00CA1ADA" w:rsidP="00CA1A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A1ADA" w:rsidTr="001D0D2F">
        <w:tc>
          <w:tcPr>
            <w:tcW w:w="385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CA1ADA" w:rsidRPr="007931E1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1ADA" w:rsidTr="001D0D2F">
        <w:tc>
          <w:tcPr>
            <w:tcW w:w="385" w:type="pct"/>
          </w:tcPr>
          <w:p w:rsidR="00CA1ADA" w:rsidRDefault="00CA1ADA" w:rsidP="001D0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pct"/>
          </w:tcPr>
          <w:p w:rsidR="00CA1ADA" w:rsidRDefault="00CA1ADA" w:rsidP="001D0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997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865" w:type="pct"/>
            <w:vAlign w:val="center"/>
          </w:tcPr>
          <w:p w:rsidR="00CA1ADA" w:rsidRDefault="0027608E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="00571F3D">
              <w:rPr>
                <w:rFonts w:ascii="Times New Roman" w:hAnsi="Times New Roman" w:cs="Times New Roman"/>
                <w:sz w:val="24"/>
                <w:szCs w:val="24"/>
              </w:rPr>
              <w:t xml:space="preserve"> (учтенный при установлении тарифа)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2410AE" w:rsidRDefault="006048F5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928,2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(нормативные) потери в тепловых сетях 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2410AE" w:rsidRDefault="00500866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потери</w:t>
            </w:r>
          </w:p>
        </w:tc>
        <w:tc>
          <w:tcPr>
            <w:tcW w:w="997" w:type="pct"/>
            <w:vAlign w:val="center"/>
          </w:tcPr>
          <w:p w:rsidR="002410AE" w:rsidRPr="009B097D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на выработку тепловой энергии (учтенный при установлении тарифа)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E5">
              <w:rPr>
                <w:rFonts w:ascii="Times New Roman" w:hAnsi="Times New Roman" w:cs="Times New Roman"/>
                <w:sz w:val="24"/>
                <w:szCs w:val="24"/>
              </w:rPr>
              <w:t>кг у т /Гкал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160,189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pct"/>
          </w:tcPr>
          <w:p w:rsidR="002410AE" w:rsidRDefault="002410AE" w:rsidP="00EB40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газа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выработку</w:t>
            </w:r>
            <w:r w:rsidR="00633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3314C">
              <w:rPr>
                <w:rFonts w:ascii="Times New Roman" w:hAnsi="Times New Roman" w:cs="Times New Roman"/>
                <w:sz w:val="24"/>
                <w:szCs w:val="24"/>
              </w:rPr>
              <w:t>отпуск с коллекторов)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 (фактические значения)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E5">
              <w:rPr>
                <w:rFonts w:ascii="Times New Roman" w:hAnsi="Times New Roman" w:cs="Times New Roman"/>
                <w:sz w:val="24"/>
                <w:szCs w:val="24"/>
              </w:rPr>
              <w:t>кг у т /Гкал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157,01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электроэнергии на производство тепловой энергии 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26983,18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передачу тепловой энергии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приборов учета тепловой </w:t>
            </w:r>
            <w:proofErr w:type="gramStart"/>
            <w:r w:rsidR="002A1A42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источниках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0AE" w:rsidTr="001D0D2F">
        <w:tc>
          <w:tcPr>
            <w:tcW w:w="385" w:type="pct"/>
          </w:tcPr>
          <w:p w:rsidR="002410AE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pct"/>
          </w:tcPr>
          <w:p w:rsidR="002410AE" w:rsidRPr="00E04745" w:rsidRDefault="002410AE" w:rsidP="0024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F26">
              <w:rPr>
                <w:rFonts w:ascii="Times New Roman" w:hAnsi="Times New Roman" w:cs="Times New Roman"/>
                <w:sz w:val="24"/>
                <w:szCs w:val="24"/>
              </w:rPr>
              <w:t>Оприборивание</w:t>
            </w:r>
            <w:proofErr w:type="spellEnd"/>
            <w:r w:rsidRPr="005C6F2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7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2410AE" w:rsidRDefault="002410AE" w:rsidP="0024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CA1ADA" w:rsidRDefault="00CA1ADA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26" w:rsidRDefault="00D05526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5526" w:rsidRDefault="00D05526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5526" w:rsidRDefault="00D05526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4745">
        <w:rPr>
          <w:rFonts w:ascii="Times New Roman" w:hAnsi="Times New Roman" w:cs="Times New Roman"/>
          <w:b/>
          <w:sz w:val="24"/>
          <w:szCs w:val="24"/>
        </w:rPr>
        <w:t xml:space="preserve">роблемы и обоснование необходимости их решения </w:t>
      </w:r>
    </w:p>
    <w:p w:rsidR="002332C4" w:rsidRDefault="002332C4" w:rsidP="00CA1ADA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DF7215" w:rsidP="00CA1ADA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5,1</w:t>
      </w:r>
      <w:r w:rsidR="002332C4">
        <w:rPr>
          <w:rFonts w:ascii="Times New Roman" w:hAnsi="Times New Roman" w:cs="Times New Roman"/>
          <w:sz w:val="24"/>
          <w:szCs w:val="24"/>
        </w:rPr>
        <w:t>.Мероприятия</w:t>
      </w:r>
      <w:proofErr w:type="gramEnd"/>
      <w:r w:rsidR="002332C4">
        <w:rPr>
          <w:rFonts w:ascii="Times New Roman" w:hAnsi="Times New Roman" w:cs="Times New Roman"/>
          <w:sz w:val="24"/>
          <w:szCs w:val="24"/>
        </w:rPr>
        <w:t xml:space="preserve"> по модернизации трубопроводов тепловых сетей</w:t>
      </w:r>
      <w:r w:rsidR="00EB444A">
        <w:rPr>
          <w:rFonts w:ascii="Times New Roman" w:hAnsi="Times New Roman" w:cs="Times New Roman"/>
          <w:sz w:val="24"/>
          <w:szCs w:val="24"/>
        </w:rPr>
        <w:t>.</w:t>
      </w:r>
    </w:p>
    <w:p w:rsidR="00571F3D" w:rsidRDefault="00571F3D" w:rsidP="00CA1ADA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B444A" w:rsidRDefault="00EB444A" w:rsidP="00571F3D">
      <w:pPr>
        <w:pStyle w:val="a3"/>
        <w:spacing w:after="0" w:line="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Необходимость модернизации трубопроводов тепловых сетей</w:t>
      </w:r>
      <w:r w:rsidR="00571F3D">
        <w:rPr>
          <w:rFonts w:ascii="Times New Roman" w:hAnsi="Times New Roman" w:cs="Times New Roman"/>
          <w:sz w:val="24"/>
          <w:szCs w:val="24"/>
        </w:rPr>
        <w:t xml:space="preserve"> вызвана потерей трубопроводов и изоляции потребительских свойств из-за превышения нормативных сроков эксплуатации. В результате чего снизились </w:t>
      </w:r>
      <w:proofErr w:type="spellStart"/>
      <w:r w:rsidR="00072391">
        <w:rPr>
          <w:rFonts w:ascii="Times New Roman" w:hAnsi="Times New Roman" w:cs="Times New Roman"/>
          <w:sz w:val="24"/>
          <w:szCs w:val="24"/>
        </w:rPr>
        <w:t>прочост</w:t>
      </w:r>
      <w:r w:rsidR="00571F3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571F3D">
        <w:rPr>
          <w:rFonts w:ascii="Times New Roman" w:hAnsi="Times New Roman" w:cs="Times New Roman"/>
          <w:sz w:val="24"/>
          <w:szCs w:val="24"/>
        </w:rPr>
        <w:t xml:space="preserve"> свойства труб, их герметичность, а тепловая изоляция потеряла теплоизолирующую способность. Все </w:t>
      </w:r>
      <w:r w:rsidR="00072391">
        <w:rPr>
          <w:rFonts w:ascii="Times New Roman" w:hAnsi="Times New Roman" w:cs="Times New Roman"/>
          <w:sz w:val="24"/>
          <w:szCs w:val="24"/>
        </w:rPr>
        <w:t>это приводит к потерям тепловой энергии в виде утечек сетевой воды и потерям тепловой энергии.</w:t>
      </w:r>
    </w:p>
    <w:p w:rsidR="00072391" w:rsidRDefault="00072391" w:rsidP="00571F3D">
      <w:pPr>
        <w:pStyle w:val="a3"/>
        <w:spacing w:after="0" w:line="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2004 г. изменились требования нормативных удельных тепловых потерь с 1 м2, что привело к появлению более эффективных теплоизоляционных материалов и технологий. Поэтому модернизация (замена) трубопроводов тепловых сетей позволит сократить потери тепловой энергии при транспортировке теплоносителя по тепловым сетям, повысит надежность теплоснабжения потребителей, снизит финансовые затраты на производство тепловой эн</w:t>
      </w:r>
      <w:r w:rsidR="002125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ргии.</w:t>
      </w:r>
    </w:p>
    <w:p w:rsidR="0021251E" w:rsidRDefault="0021251E" w:rsidP="00571F3D">
      <w:pPr>
        <w:pStyle w:val="a3"/>
        <w:spacing w:after="0" w:line="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4001C" w:rsidRDefault="00072391" w:rsidP="00EB4075">
      <w:pPr>
        <w:pStyle w:val="a3"/>
        <w:spacing w:after="0" w:line="0" w:lineRule="atLea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075">
        <w:rPr>
          <w:rFonts w:ascii="Times New Roman" w:hAnsi="Times New Roman" w:cs="Times New Roman"/>
          <w:sz w:val="24"/>
          <w:szCs w:val="24"/>
        </w:rPr>
        <w:t xml:space="preserve">5.2. </w:t>
      </w:r>
      <w:r w:rsidR="0034001C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gramStart"/>
      <w:r w:rsidR="0034001C">
        <w:rPr>
          <w:rFonts w:ascii="Times New Roman" w:hAnsi="Times New Roman" w:cs="Times New Roman"/>
          <w:sz w:val="24"/>
          <w:szCs w:val="24"/>
        </w:rPr>
        <w:t>осветительных  устройств</w:t>
      </w:r>
      <w:proofErr w:type="gramEnd"/>
      <w:r w:rsidR="0034001C">
        <w:rPr>
          <w:rFonts w:ascii="Times New Roman" w:hAnsi="Times New Roman" w:cs="Times New Roman"/>
          <w:sz w:val="24"/>
          <w:szCs w:val="24"/>
        </w:rPr>
        <w:t xml:space="preserve">  с использованием светодиодных светильников позволяет сократить затраты на электроосвещение </w:t>
      </w:r>
      <w:r w:rsidR="002B3B45">
        <w:rPr>
          <w:rFonts w:ascii="Times New Roman" w:hAnsi="Times New Roman" w:cs="Times New Roman"/>
          <w:sz w:val="24"/>
          <w:szCs w:val="24"/>
        </w:rPr>
        <w:t xml:space="preserve"> благодаря их высокой </w:t>
      </w:r>
      <w:proofErr w:type="spellStart"/>
      <w:r w:rsidR="002B3B4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B3B45">
        <w:rPr>
          <w:rFonts w:ascii="Times New Roman" w:hAnsi="Times New Roman" w:cs="Times New Roman"/>
          <w:sz w:val="24"/>
          <w:szCs w:val="24"/>
        </w:rPr>
        <w:t>. Кроме этого сокращаются затраты на техническое обслуживание и ремонт осветительных устройств за счет увеличения ресурса работы.</w:t>
      </w:r>
    </w:p>
    <w:p w:rsidR="00C913B8" w:rsidRDefault="00C913B8" w:rsidP="00C913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3B8" w:rsidRDefault="00C913B8" w:rsidP="00C913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3B8" w:rsidRDefault="00C913B8" w:rsidP="00C913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Pr="008B2188" w:rsidRDefault="00CA1ADA" w:rsidP="00CA1ADA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0" w:lineRule="atLeast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88">
        <w:rPr>
          <w:rFonts w:ascii="Times New Roman" w:hAnsi="Times New Roman" w:cs="Times New Roman"/>
          <w:b/>
          <w:sz w:val="24"/>
          <w:szCs w:val="24"/>
        </w:rPr>
        <w:t>Информация о достигнутых результатах в области энергосбережения и повышения энергетической эффективности организации за последние 5 лет.</w:t>
      </w:r>
    </w:p>
    <w:p w:rsidR="00380465" w:rsidRPr="008B2188" w:rsidRDefault="00380465" w:rsidP="00380465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02"/>
        <w:gridCol w:w="6971"/>
        <w:gridCol w:w="2192"/>
        <w:gridCol w:w="2248"/>
        <w:gridCol w:w="2593"/>
      </w:tblGrid>
      <w:tr w:rsidR="00F351E6" w:rsidTr="0021251E">
        <w:trPr>
          <w:trHeight w:val="1497"/>
        </w:trPr>
        <w:tc>
          <w:tcPr>
            <w:tcW w:w="567" w:type="dxa"/>
          </w:tcPr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79" w:type="dxa"/>
          </w:tcPr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выполненные организацией </w:t>
            </w: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2013-2017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97" w:type="dxa"/>
          </w:tcPr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53" w:type="dxa"/>
          </w:tcPr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эффект по видам ресурсов</w:t>
            </w:r>
          </w:p>
        </w:tc>
        <w:tc>
          <w:tcPr>
            <w:tcW w:w="2610" w:type="dxa"/>
          </w:tcPr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эффект, </w:t>
            </w:r>
          </w:p>
          <w:p w:rsidR="00945975" w:rsidRDefault="00945975" w:rsidP="00945975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351E6" w:rsidTr="0021251E">
        <w:tc>
          <w:tcPr>
            <w:tcW w:w="567" w:type="dxa"/>
          </w:tcPr>
          <w:p w:rsidR="00945975" w:rsidRPr="00F351E6" w:rsidRDefault="00F351E6" w:rsidP="00F351E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35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9" w:type="dxa"/>
          </w:tcPr>
          <w:p w:rsidR="00945975" w:rsidRPr="00F351E6" w:rsidRDefault="00F351E6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351E6">
              <w:rPr>
                <w:rFonts w:ascii="Times New Roman" w:hAnsi="Times New Roman" w:cs="Times New Roman"/>
              </w:rPr>
              <w:t>Модернизация, замена ветхих участков тепловых сетей диаметром до 150 мм с заменой изоляции на современные типы</w:t>
            </w:r>
          </w:p>
        </w:tc>
        <w:tc>
          <w:tcPr>
            <w:tcW w:w="2197" w:type="dxa"/>
          </w:tcPr>
          <w:p w:rsidR="00945975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168110,2</w:t>
            </w:r>
          </w:p>
        </w:tc>
        <w:tc>
          <w:tcPr>
            <w:tcW w:w="2253" w:type="dxa"/>
          </w:tcPr>
          <w:p w:rsidR="00945975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3462,0 </w:t>
            </w:r>
            <w:proofErr w:type="spellStart"/>
            <w:r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10" w:type="dxa"/>
          </w:tcPr>
          <w:p w:rsidR="00945975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3141,7</w:t>
            </w:r>
          </w:p>
          <w:p w:rsidR="00F351E6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1E6" w:rsidTr="0021251E">
        <w:tc>
          <w:tcPr>
            <w:tcW w:w="567" w:type="dxa"/>
          </w:tcPr>
          <w:p w:rsidR="00945975" w:rsidRPr="00F351E6" w:rsidRDefault="00F351E6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9" w:type="dxa"/>
          </w:tcPr>
          <w:p w:rsidR="00945975" w:rsidRPr="00F351E6" w:rsidRDefault="00F351E6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котлов для приведения ее в соответствие с требованиями Правил ПБ-12-529-03 с автоматизацией сжигания топлива.</w:t>
            </w:r>
          </w:p>
        </w:tc>
        <w:tc>
          <w:tcPr>
            <w:tcW w:w="2197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60802,82</w:t>
            </w:r>
          </w:p>
        </w:tc>
        <w:tc>
          <w:tcPr>
            <w:tcW w:w="2253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209,307 тут</w:t>
            </w:r>
          </w:p>
        </w:tc>
        <w:tc>
          <w:tcPr>
            <w:tcW w:w="2610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889,26</w:t>
            </w:r>
          </w:p>
          <w:p w:rsidR="00F351E6" w:rsidRPr="00F351E6" w:rsidRDefault="00F351E6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1E6" w:rsidTr="0021251E">
        <w:tc>
          <w:tcPr>
            <w:tcW w:w="567" w:type="dxa"/>
          </w:tcPr>
          <w:p w:rsidR="00945975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79" w:type="dxa"/>
          </w:tcPr>
          <w:p w:rsidR="00945975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внутреннего освещения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энергосберегоющих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светильников. </w:t>
            </w:r>
          </w:p>
          <w:p w:rsidR="0043788B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в осветительных приборах на светодиодные</w:t>
            </w:r>
          </w:p>
        </w:tc>
        <w:tc>
          <w:tcPr>
            <w:tcW w:w="2197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233,72</w:t>
            </w:r>
          </w:p>
        </w:tc>
        <w:tc>
          <w:tcPr>
            <w:tcW w:w="2253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 т. квтч</w:t>
            </w:r>
          </w:p>
        </w:tc>
        <w:tc>
          <w:tcPr>
            <w:tcW w:w="2610" w:type="dxa"/>
          </w:tcPr>
          <w:p w:rsidR="0043788B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122,49</w:t>
            </w:r>
          </w:p>
        </w:tc>
      </w:tr>
      <w:tr w:rsidR="00F351E6" w:rsidTr="0021251E">
        <w:tc>
          <w:tcPr>
            <w:tcW w:w="567" w:type="dxa"/>
          </w:tcPr>
          <w:p w:rsidR="00945975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79" w:type="dxa"/>
          </w:tcPr>
          <w:p w:rsidR="00945975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технического учета электроэнергии в зданиях и сооружениях, находящихся на балансе предприятия</w:t>
            </w:r>
          </w:p>
        </w:tc>
        <w:tc>
          <w:tcPr>
            <w:tcW w:w="2197" w:type="dxa"/>
          </w:tcPr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2253" w:type="dxa"/>
          </w:tcPr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610" w:type="dxa"/>
          </w:tcPr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51E6" w:rsidTr="0021251E">
        <w:tc>
          <w:tcPr>
            <w:tcW w:w="567" w:type="dxa"/>
          </w:tcPr>
          <w:p w:rsidR="00945975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79" w:type="dxa"/>
          </w:tcPr>
          <w:p w:rsidR="00945975" w:rsidRPr="00F351E6" w:rsidRDefault="0043788B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контроль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тепловых сетей</w:t>
            </w:r>
          </w:p>
        </w:tc>
        <w:tc>
          <w:tcPr>
            <w:tcW w:w="2197" w:type="dxa"/>
          </w:tcPr>
          <w:p w:rsidR="0043788B" w:rsidRPr="00F351E6" w:rsidRDefault="0043788B" w:rsidP="0043788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1909,0</w:t>
            </w:r>
          </w:p>
        </w:tc>
        <w:tc>
          <w:tcPr>
            <w:tcW w:w="2253" w:type="dxa"/>
          </w:tcPr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 км</w:t>
            </w:r>
          </w:p>
        </w:tc>
        <w:tc>
          <w:tcPr>
            <w:tcW w:w="2610" w:type="dxa"/>
          </w:tcPr>
          <w:p w:rsidR="00945975" w:rsidRPr="00F351E6" w:rsidRDefault="0043788B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51E6" w:rsidTr="0021251E">
        <w:tc>
          <w:tcPr>
            <w:tcW w:w="567" w:type="dxa"/>
          </w:tcPr>
          <w:p w:rsidR="00945975" w:rsidRPr="00F351E6" w:rsidRDefault="00945975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</w:tcPr>
          <w:p w:rsidR="00945975" w:rsidRPr="00F351E6" w:rsidRDefault="00945975" w:rsidP="0094597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45975" w:rsidRPr="00F351E6" w:rsidRDefault="00945975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45975" w:rsidRPr="00F351E6" w:rsidRDefault="00945975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45975" w:rsidRPr="00F351E6" w:rsidRDefault="00945975" w:rsidP="00F351E6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1D3" w:rsidTr="0021251E">
        <w:tc>
          <w:tcPr>
            <w:tcW w:w="567" w:type="dxa"/>
          </w:tcPr>
          <w:p w:rsidR="00E311D3" w:rsidRPr="00F351E6" w:rsidRDefault="00E311D3" w:rsidP="00E311D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</w:tcPr>
          <w:p w:rsidR="00E311D3" w:rsidRPr="00E311D3" w:rsidRDefault="00E311D3" w:rsidP="00E311D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11D3">
              <w:rPr>
                <w:rFonts w:ascii="Times New Roman" w:hAnsi="Times New Roman" w:cs="Times New Roman"/>
                <w:b/>
              </w:rPr>
              <w:t xml:space="preserve">ИТОГО за </w:t>
            </w:r>
            <w:proofErr w:type="gramStart"/>
            <w:r w:rsidRPr="00E311D3">
              <w:rPr>
                <w:rFonts w:ascii="Times New Roman" w:hAnsi="Times New Roman" w:cs="Times New Roman"/>
                <w:b/>
              </w:rPr>
              <w:t>период  действия</w:t>
            </w:r>
            <w:proofErr w:type="gramEnd"/>
            <w:r w:rsidRPr="00E311D3">
              <w:rPr>
                <w:rFonts w:ascii="Times New Roman" w:hAnsi="Times New Roman" w:cs="Times New Roman"/>
                <w:b/>
              </w:rPr>
              <w:t xml:space="preserve">  Программы 2013-2017 гг.</w:t>
            </w:r>
          </w:p>
        </w:tc>
        <w:tc>
          <w:tcPr>
            <w:tcW w:w="2197" w:type="dxa"/>
          </w:tcPr>
          <w:p w:rsidR="00E311D3" w:rsidRPr="00E311D3" w:rsidRDefault="00E311D3" w:rsidP="00E311D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11D3">
              <w:rPr>
                <w:rFonts w:ascii="Times New Roman" w:hAnsi="Times New Roman" w:cs="Times New Roman"/>
                <w:b/>
              </w:rPr>
              <w:t>231383,74</w:t>
            </w:r>
          </w:p>
        </w:tc>
        <w:tc>
          <w:tcPr>
            <w:tcW w:w="2253" w:type="dxa"/>
          </w:tcPr>
          <w:p w:rsidR="00E311D3" w:rsidRPr="00E311D3" w:rsidRDefault="00E311D3" w:rsidP="00E311D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11D3">
              <w:rPr>
                <w:rFonts w:ascii="Times New Roman" w:hAnsi="Times New Roman" w:cs="Times New Roman"/>
                <w:b/>
              </w:rPr>
              <w:t>1517,86 тут</w:t>
            </w:r>
          </w:p>
        </w:tc>
        <w:tc>
          <w:tcPr>
            <w:tcW w:w="2610" w:type="dxa"/>
          </w:tcPr>
          <w:p w:rsidR="00E311D3" w:rsidRPr="00E311D3" w:rsidRDefault="00E311D3" w:rsidP="00E311D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11D3">
              <w:rPr>
                <w:rFonts w:ascii="Times New Roman" w:hAnsi="Times New Roman" w:cs="Times New Roman"/>
                <w:b/>
              </w:rPr>
              <w:t>4153,45</w:t>
            </w:r>
          </w:p>
        </w:tc>
      </w:tr>
    </w:tbl>
    <w:p w:rsidR="00CA1ADA" w:rsidRDefault="00CA1ADA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CA1ADA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38C" w:rsidRPr="0018438C" w:rsidRDefault="0018438C" w:rsidP="0018438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438C" w:rsidRDefault="0018438C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F5A07" w:rsidRDefault="009F5A07" w:rsidP="0018438C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0" w:lineRule="atLeast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</w:t>
      </w:r>
      <w:r w:rsidRPr="003E5FE6">
        <w:rPr>
          <w:rFonts w:ascii="Times New Roman" w:hAnsi="Times New Roman" w:cs="Times New Roman"/>
          <w:b/>
          <w:sz w:val="24"/>
          <w:szCs w:val="24"/>
        </w:rPr>
        <w:t xml:space="preserve"> целевых показателей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</w:t>
      </w:r>
    </w:p>
    <w:p w:rsidR="00781A54" w:rsidRDefault="00781A54" w:rsidP="00781A54">
      <w:pPr>
        <w:pStyle w:val="a3"/>
        <w:spacing w:after="0" w:line="0" w:lineRule="atLeas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1ADA" w:rsidRPr="00E04745" w:rsidRDefault="00CA1ADA" w:rsidP="00CA1ADA">
      <w:pPr>
        <w:pStyle w:val="a3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4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42"/>
        <w:gridCol w:w="4306"/>
        <w:gridCol w:w="1934"/>
        <w:gridCol w:w="1635"/>
        <w:gridCol w:w="1780"/>
        <w:gridCol w:w="1186"/>
        <w:gridCol w:w="1337"/>
        <w:gridCol w:w="1337"/>
        <w:gridCol w:w="1337"/>
      </w:tblGrid>
      <w:tr w:rsidR="00CA1ADA" w:rsidTr="009F5A07">
        <w:tc>
          <w:tcPr>
            <w:tcW w:w="268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72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Целевые и прочие показатели</w:t>
            </w:r>
          </w:p>
        </w:tc>
        <w:tc>
          <w:tcPr>
            <w:tcW w:w="616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1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Средние показатели по отрасли</w:t>
            </w:r>
          </w:p>
        </w:tc>
        <w:tc>
          <w:tcPr>
            <w:tcW w:w="567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Лучшие мировые показатели по отрасли</w:t>
            </w:r>
          </w:p>
        </w:tc>
        <w:tc>
          <w:tcPr>
            <w:tcW w:w="378" w:type="pct"/>
            <w:vMerge w:val="restar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(базовый год)</w:t>
            </w:r>
          </w:p>
          <w:p w:rsidR="00CA1ADA" w:rsidRDefault="00521115" w:rsidP="0029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1115">
              <w:rPr>
                <w:rFonts w:ascii="Times New Roman" w:hAnsi="Times New Roman" w:cs="Times New Roman"/>
                <w:b/>
                <w:u w:val="single"/>
              </w:rPr>
              <w:t>201</w:t>
            </w:r>
            <w:r w:rsidR="00296BB5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296BB5" w:rsidRPr="00521115" w:rsidRDefault="00296BB5" w:rsidP="0029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737B">
              <w:rPr>
                <w:rFonts w:ascii="Times New Roman" w:hAnsi="Times New Roman" w:cs="Times New Roman"/>
                <w:b/>
              </w:rPr>
              <w:t>Плановые значения целевых показателей по годам</w:t>
            </w:r>
          </w:p>
        </w:tc>
      </w:tr>
      <w:tr w:rsidR="00CA1ADA" w:rsidTr="009F5A07">
        <w:tc>
          <w:tcPr>
            <w:tcW w:w="268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2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6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" w:type="pct"/>
            <w:vMerge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CA1ADA" w:rsidRPr="00521115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521115"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19</w:t>
            </w:r>
          </w:p>
        </w:tc>
        <w:tc>
          <w:tcPr>
            <w:tcW w:w="426" w:type="pct"/>
            <w:vAlign w:val="center"/>
          </w:tcPr>
          <w:p w:rsidR="00CA1ADA" w:rsidRPr="00521115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521115"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</w:p>
        </w:tc>
        <w:tc>
          <w:tcPr>
            <w:tcW w:w="425" w:type="pct"/>
            <w:vAlign w:val="center"/>
          </w:tcPr>
          <w:p w:rsidR="00CA1ADA" w:rsidRPr="00521115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521115" w:rsidRPr="0052111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</w:t>
            </w:r>
          </w:p>
        </w:tc>
      </w:tr>
      <w:tr w:rsidR="00CA1ADA" w:rsidTr="009F5A07">
        <w:tc>
          <w:tcPr>
            <w:tcW w:w="268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2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8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pct"/>
            <w:vAlign w:val="center"/>
          </w:tcPr>
          <w:p w:rsidR="00CA1ADA" w:rsidRPr="006A737B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B444A" w:rsidTr="009F5A07">
        <w:tc>
          <w:tcPr>
            <w:tcW w:w="268" w:type="pct"/>
            <w:vAlign w:val="center"/>
          </w:tcPr>
          <w:p w:rsidR="00EB444A" w:rsidRPr="006A737B" w:rsidRDefault="00EB444A" w:rsidP="00EB4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2" w:type="pct"/>
          </w:tcPr>
          <w:p w:rsidR="00EB444A" w:rsidRPr="00DF7215" w:rsidRDefault="00EB444A" w:rsidP="00EB444A">
            <w:pP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B444A" w:rsidRPr="00DF7215" w:rsidRDefault="00EB444A" w:rsidP="00EB444A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</w:tcPr>
          <w:p w:rsidR="00EB444A" w:rsidRPr="00DF7215" w:rsidRDefault="00EB444A" w:rsidP="00EB444A">
            <w:pPr>
              <w:pStyle w:val="a3"/>
              <w:ind w:left="0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</w:p>
        </w:tc>
        <w:tc>
          <w:tcPr>
            <w:tcW w:w="567" w:type="pct"/>
          </w:tcPr>
          <w:p w:rsidR="00EB444A" w:rsidRPr="00DF7215" w:rsidRDefault="00EB444A" w:rsidP="00EB444A">
            <w:pPr>
              <w:pStyle w:val="a3"/>
              <w:ind w:left="0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</w:p>
        </w:tc>
        <w:tc>
          <w:tcPr>
            <w:tcW w:w="378" w:type="pct"/>
          </w:tcPr>
          <w:p w:rsidR="00EB444A" w:rsidRPr="00DF7215" w:rsidRDefault="00EB444A" w:rsidP="00EB444A">
            <w:pPr>
              <w:pStyle w:val="a3"/>
              <w:ind w:left="0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EB444A" w:rsidRPr="00DF7215" w:rsidRDefault="00EB444A" w:rsidP="00EB444A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444A" w:rsidRPr="00DF7215" w:rsidRDefault="00EB444A" w:rsidP="00EB444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B444A" w:rsidRPr="00DF7215" w:rsidRDefault="00EB444A" w:rsidP="00EB444A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CA1ADA" w:rsidTr="009F5A07">
        <w:tc>
          <w:tcPr>
            <w:tcW w:w="268" w:type="pct"/>
            <w:vAlign w:val="center"/>
          </w:tcPr>
          <w:p w:rsidR="00CA1ADA" w:rsidRPr="006A737B" w:rsidRDefault="009F5A07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2" w:type="pct"/>
            <w:vAlign w:val="center"/>
          </w:tcPr>
          <w:p w:rsidR="00CA1ADA" w:rsidRPr="006A737B" w:rsidRDefault="00CA1ADA" w:rsidP="001D0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тепловой энергии в тепловой сети (предельные максимальные)</w:t>
            </w:r>
          </w:p>
        </w:tc>
        <w:tc>
          <w:tcPr>
            <w:tcW w:w="616" w:type="pct"/>
            <w:vAlign w:val="center"/>
          </w:tcPr>
          <w:p w:rsidR="00CA1ADA" w:rsidRPr="006D0755" w:rsidRDefault="00CA1ADA" w:rsidP="001D17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 объема тепловой энергии</w:t>
            </w:r>
            <w:r w:rsidR="001D1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отпущенной в сеть</w:t>
            </w:r>
          </w:p>
        </w:tc>
        <w:tc>
          <w:tcPr>
            <w:tcW w:w="521" w:type="pct"/>
          </w:tcPr>
          <w:p w:rsidR="00CA1ADA" w:rsidRDefault="00CA1ADA" w:rsidP="001D0D2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pct"/>
          </w:tcPr>
          <w:p w:rsidR="00CA1ADA" w:rsidRDefault="00CA1ADA" w:rsidP="001D0D2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" w:type="pct"/>
          </w:tcPr>
          <w:p w:rsidR="00CD051B" w:rsidRDefault="00CD051B" w:rsidP="0065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ADA" w:rsidRPr="00650F82" w:rsidRDefault="00296BB5" w:rsidP="0065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426" w:type="pct"/>
            <w:vAlign w:val="center"/>
          </w:tcPr>
          <w:p w:rsidR="00CA1ADA" w:rsidRPr="00650F82" w:rsidRDefault="00650F82" w:rsidP="00093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0930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pct"/>
            <w:vAlign w:val="center"/>
          </w:tcPr>
          <w:p w:rsidR="00CA1ADA" w:rsidRPr="00650F82" w:rsidRDefault="00650F82" w:rsidP="00093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0930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pct"/>
            <w:vAlign w:val="center"/>
          </w:tcPr>
          <w:p w:rsidR="00093006" w:rsidRDefault="00093006" w:rsidP="00093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ADA" w:rsidRDefault="00650F82" w:rsidP="00093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0930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93006" w:rsidRPr="00650F82" w:rsidRDefault="00093006" w:rsidP="00093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DA" w:rsidTr="009F5A07">
        <w:tc>
          <w:tcPr>
            <w:tcW w:w="268" w:type="pct"/>
            <w:vAlign w:val="center"/>
          </w:tcPr>
          <w:p w:rsidR="00CA1ADA" w:rsidRPr="006A737B" w:rsidRDefault="009F5A07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2" w:type="pct"/>
          </w:tcPr>
          <w:p w:rsidR="00CA1ADA" w:rsidRPr="006A737B" w:rsidRDefault="00CA1ADA" w:rsidP="001D0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616" w:type="pct"/>
            <w:vAlign w:val="center"/>
          </w:tcPr>
          <w:p w:rsidR="00CA1ADA" w:rsidRPr="006D0755" w:rsidRDefault="00CA1ADA" w:rsidP="001D0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1" w:type="pct"/>
          </w:tcPr>
          <w:p w:rsidR="00CA1ADA" w:rsidRDefault="00CA1ADA" w:rsidP="001D0D2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pct"/>
          </w:tcPr>
          <w:p w:rsidR="00CA1ADA" w:rsidRDefault="00CA1ADA" w:rsidP="001D0D2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" w:type="pct"/>
          </w:tcPr>
          <w:p w:rsidR="00CD051B" w:rsidRDefault="00CD051B" w:rsidP="00CD0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ADA" w:rsidRPr="00CD051B" w:rsidRDefault="00296BB5" w:rsidP="00CD0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  <w:p w:rsidR="00CD051B" w:rsidRDefault="00CD051B" w:rsidP="001D0D2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CA1ADA" w:rsidRPr="00EB444A" w:rsidRDefault="00EB444A" w:rsidP="00EB4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pct"/>
            <w:vAlign w:val="center"/>
          </w:tcPr>
          <w:p w:rsidR="00CA1ADA" w:rsidRPr="00EB444A" w:rsidRDefault="00EB444A" w:rsidP="00EB4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pct"/>
            <w:vAlign w:val="center"/>
          </w:tcPr>
          <w:p w:rsidR="00CA1ADA" w:rsidRPr="00EB444A" w:rsidRDefault="00EB444A" w:rsidP="00EB4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A1ADA" w:rsidRDefault="00CA1ADA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07" w:rsidRDefault="009F5A07" w:rsidP="00CA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1ADA" w:rsidRPr="00397268" w:rsidRDefault="00CA1ADA" w:rsidP="009F5A07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268">
        <w:rPr>
          <w:rFonts w:ascii="Times New Roman" w:hAnsi="Times New Roman" w:cs="Times New Roman"/>
          <w:b/>
          <w:sz w:val="26"/>
          <w:szCs w:val="26"/>
        </w:rPr>
        <w:lastRenderedPageBreak/>
        <w:t>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сроки проведения указанных мероприятий с разбивкой по годам</w:t>
      </w:r>
    </w:p>
    <w:p w:rsidR="00CA1ADA" w:rsidRDefault="00CA1ADA" w:rsidP="00CA1A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CA1ADA" w:rsidRDefault="00CA1ADA" w:rsidP="00CA1A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01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25"/>
        <w:gridCol w:w="567"/>
        <w:gridCol w:w="709"/>
        <w:gridCol w:w="709"/>
        <w:gridCol w:w="708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425"/>
        <w:gridCol w:w="709"/>
        <w:gridCol w:w="425"/>
        <w:gridCol w:w="425"/>
        <w:gridCol w:w="851"/>
        <w:gridCol w:w="567"/>
        <w:gridCol w:w="567"/>
        <w:gridCol w:w="568"/>
        <w:gridCol w:w="566"/>
      </w:tblGrid>
      <w:tr w:rsidR="00C913B8" w:rsidRPr="00B56CBC" w:rsidTr="003E3A69">
        <w:trPr>
          <w:trHeight w:val="31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численные значения экономии в обозначенной размерности с разбивкой по годам действия программы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амортизации, лет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затрат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</w:tr>
      <w:tr w:rsidR="00C913B8" w:rsidRPr="00B56CBC" w:rsidTr="003E3A69">
        <w:trPr>
          <w:trHeight w:val="85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годам экономия в указанной размерности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13B8" w:rsidRPr="00B56CBC" w:rsidTr="003E3A69">
        <w:trPr>
          <w:trHeight w:val="2157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C913B8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B56CBC"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т </w:t>
            </w:r>
            <w:proofErr w:type="spellStart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экономии, 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т </w:t>
            </w:r>
            <w:proofErr w:type="spellStart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экономии, 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т </w:t>
            </w:r>
            <w:proofErr w:type="spellStart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Численное значение экономии, млн.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ВНД,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ЧДД, млн. Руб.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13B8" w:rsidRPr="00B56CBC" w:rsidTr="003E3A69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13B8" w:rsidRPr="00B56CBC" w:rsidTr="003E3A69">
        <w:trPr>
          <w:trHeight w:val="134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6CBC" w:rsidRPr="00B56CBC" w:rsidRDefault="009F5A07" w:rsidP="00B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r w:rsidR="00B56CBC"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</w:t>
            </w:r>
            <w:r w:rsidR="00C830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="00B56CBC"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вых</w:t>
            </w:r>
            <w:proofErr w:type="spellEnd"/>
            <w:r w:rsidR="00B56CBC"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сетей со сред</w:t>
            </w:r>
            <w:r w:rsidR="00C830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B56CBC"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ним диаметром 150 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  <w:bookmarkStart w:id="0" w:name="_GoBack"/>
            <w:bookmarkEnd w:id="0"/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C83017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</w:tr>
      <w:tr w:rsidR="00C913B8" w:rsidRPr="00B56CBC" w:rsidTr="003E3A69">
        <w:trPr>
          <w:trHeight w:val="12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Default="009F5A07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9F5A07" w:rsidRPr="00B56CBC" w:rsidRDefault="009F5A07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6CBC" w:rsidRPr="00B56CBC" w:rsidRDefault="00B56CBC" w:rsidP="00B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Замена ламп в осветительных приборах на светодиодные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т.квтч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BC" w:rsidRPr="00B56CBC" w:rsidRDefault="00B56CBC" w:rsidP="00B5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</w:tr>
    </w:tbl>
    <w:p w:rsidR="00CA1ADA" w:rsidRPr="00C53364" w:rsidRDefault="00CA1ADA" w:rsidP="00CA1ADA"/>
    <w:p w:rsidR="00CA1ADA" w:rsidRDefault="00CA1ADA" w:rsidP="00CA1A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CA1ADA" w:rsidRDefault="00CA1ADA" w:rsidP="00CA1ADA">
      <w:pPr>
        <w:pStyle w:val="a3"/>
        <w:framePr w:w="15538" w:wrap="auto" w:hAnchor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1ADA" w:rsidSect="001D0D2F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7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источниках финансирования мероприятий по энергосбережению и повышению энергетической эффективности</w:t>
      </w:r>
    </w:p>
    <w:p w:rsidR="00CA1ADA" w:rsidRDefault="00CA1ADA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6"/>
        <w:gridCol w:w="2022"/>
        <w:gridCol w:w="1813"/>
        <w:gridCol w:w="1867"/>
        <w:gridCol w:w="1867"/>
      </w:tblGrid>
      <w:tr w:rsidR="00CA1ADA" w:rsidTr="00521115">
        <w:tc>
          <w:tcPr>
            <w:tcW w:w="950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082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0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проведение мероприятий Программы в натуральном выражении, тыс. руб.</w:t>
            </w:r>
          </w:p>
        </w:tc>
        <w:tc>
          <w:tcPr>
            <w:tcW w:w="999" w:type="pct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проведение мероприятий Программы в процентном выражении от инвестиционной программы</w:t>
            </w:r>
            <w:r w:rsidRPr="001C52FE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999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Ежегодный экономический эффект от мероприятий Программы, тыс. руб.</w:t>
            </w:r>
          </w:p>
        </w:tc>
      </w:tr>
      <w:tr w:rsidR="00CA1ADA" w:rsidTr="00521115">
        <w:tc>
          <w:tcPr>
            <w:tcW w:w="950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  <w:vAlign w:val="center"/>
          </w:tcPr>
          <w:p w:rsidR="00CA1ADA" w:rsidRPr="001C52FE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1115" w:rsidTr="00521115">
        <w:tc>
          <w:tcPr>
            <w:tcW w:w="950" w:type="pct"/>
          </w:tcPr>
          <w:p w:rsidR="00B64C62" w:rsidRDefault="00B64C62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521115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82" w:type="pct"/>
          </w:tcPr>
          <w:p w:rsidR="00CD051B" w:rsidRDefault="00521115" w:rsidP="00CD051B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Собственные средства.</w:t>
            </w:r>
            <w:r w:rsidR="00B64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115" w:rsidRPr="00521115" w:rsidRDefault="00CD051B" w:rsidP="00CD051B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</w:t>
            </w:r>
          </w:p>
        </w:tc>
        <w:tc>
          <w:tcPr>
            <w:tcW w:w="970" w:type="pct"/>
          </w:tcPr>
          <w:p w:rsidR="006221C2" w:rsidRDefault="006221C2" w:rsidP="00B6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6221C2" w:rsidP="00B6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</w:t>
            </w:r>
            <w:r w:rsidR="00064D08">
              <w:rPr>
                <w:rFonts w:ascii="Arial" w:hAnsi="Arial" w:cs="Arial"/>
                <w:sz w:val="20"/>
                <w:szCs w:val="20"/>
              </w:rPr>
              <w:t>,39</w:t>
            </w:r>
          </w:p>
        </w:tc>
        <w:tc>
          <w:tcPr>
            <w:tcW w:w="999" w:type="pct"/>
          </w:tcPr>
          <w:p w:rsidR="00B64C62" w:rsidRDefault="00B64C6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C83017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:rsidR="00B56CBC" w:rsidRDefault="00B56CBC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B56CBC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340,16</w:t>
            </w:r>
          </w:p>
        </w:tc>
      </w:tr>
      <w:tr w:rsidR="00521115" w:rsidTr="00521115">
        <w:tc>
          <w:tcPr>
            <w:tcW w:w="950" w:type="pct"/>
          </w:tcPr>
          <w:p w:rsidR="00B64C62" w:rsidRDefault="00B64C62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521115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2" w:type="pct"/>
          </w:tcPr>
          <w:p w:rsidR="00521115" w:rsidRPr="00521115" w:rsidRDefault="00521115" w:rsidP="00945B43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Собственные средства.</w:t>
            </w:r>
            <w:r w:rsidR="00B64C62">
              <w:rPr>
                <w:rFonts w:ascii="Arial" w:hAnsi="Arial" w:cs="Arial"/>
                <w:sz w:val="20"/>
                <w:szCs w:val="20"/>
              </w:rPr>
              <w:t xml:space="preserve"> Амортизация</w:t>
            </w:r>
            <w:r w:rsidR="00CD05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0" w:type="pct"/>
          </w:tcPr>
          <w:p w:rsidR="006221C2" w:rsidRDefault="006221C2" w:rsidP="00B6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Default="00945B43" w:rsidP="0006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</w:t>
            </w:r>
            <w:r w:rsidR="00064D08">
              <w:rPr>
                <w:rFonts w:ascii="Arial" w:hAnsi="Arial" w:cs="Arial"/>
                <w:sz w:val="20"/>
                <w:szCs w:val="20"/>
              </w:rPr>
              <w:t>3,08</w:t>
            </w:r>
          </w:p>
          <w:p w:rsidR="00064D08" w:rsidRPr="00521115" w:rsidRDefault="00064D08" w:rsidP="0006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B64C62" w:rsidRDefault="00B64C6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945B43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:rsidR="00B56CBC" w:rsidRDefault="00B56CBC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F7031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158,32</w:t>
            </w:r>
          </w:p>
        </w:tc>
      </w:tr>
      <w:tr w:rsidR="00521115" w:rsidTr="00521115">
        <w:tc>
          <w:tcPr>
            <w:tcW w:w="950" w:type="pct"/>
          </w:tcPr>
          <w:p w:rsidR="00B64C62" w:rsidRDefault="00B64C62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521115" w:rsidP="00521115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2" w:type="pct"/>
          </w:tcPr>
          <w:p w:rsidR="00B64C62" w:rsidRPr="00521115" w:rsidRDefault="00CD051B" w:rsidP="00945B43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Собственные средства.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Амортизация. </w:t>
            </w:r>
          </w:p>
        </w:tc>
        <w:tc>
          <w:tcPr>
            <w:tcW w:w="970" w:type="pct"/>
          </w:tcPr>
          <w:p w:rsidR="006221C2" w:rsidRDefault="006221C2" w:rsidP="00B6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945B43" w:rsidP="0006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64D08">
              <w:rPr>
                <w:rFonts w:ascii="Arial" w:hAnsi="Arial" w:cs="Arial"/>
                <w:sz w:val="20"/>
                <w:szCs w:val="20"/>
              </w:rPr>
              <w:t>709,76</w:t>
            </w:r>
          </w:p>
        </w:tc>
        <w:tc>
          <w:tcPr>
            <w:tcW w:w="999" w:type="pct"/>
          </w:tcPr>
          <w:p w:rsidR="00B64C62" w:rsidRDefault="00B64C6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Default="00945B43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05EBA" w:rsidRPr="00521115" w:rsidRDefault="00E05EBA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B56CBC" w:rsidRDefault="00B56CBC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F7031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159,20</w:t>
            </w:r>
          </w:p>
        </w:tc>
      </w:tr>
      <w:tr w:rsidR="00521115" w:rsidTr="00521115">
        <w:tc>
          <w:tcPr>
            <w:tcW w:w="950" w:type="pct"/>
          </w:tcPr>
          <w:p w:rsidR="00521115" w:rsidRPr="00521115" w:rsidRDefault="00521115" w:rsidP="001D0D2F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15">
              <w:rPr>
                <w:rFonts w:ascii="Arial" w:hAnsi="Arial" w:cs="Arial"/>
                <w:sz w:val="20"/>
                <w:szCs w:val="20"/>
              </w:rPr>
              <w:t>Итого за весь срок</w:t>
            </w:r>
            <w:r w:rsidR="00254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54415">
              <w:rPr>
                <w:rFonts w:ascii="Arial" w:hAnsi="Arial" w:cs="Arial"/>
                <w:sz w:val="20"/>
                <w:szCs w:val="20"/>
              </w:rPr>
              <w:t xml:space="preserve">действия </w:t>
            </w:r>
            <w:r w:rsidRPr="0052111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proofErr w:type="gramEnd"/>
          </w:p>
        </w:tc>
        <w:tc>
          <w:tcPr>
            <w:tcW w:w="1082" w:type="pct"/>
          </w:tcPr>
          <w:p w:rsidR="00521115" w:rsidRPr="00521115" w:rsidRDefault="00521115" w:rsidP="001D0D2F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</w:tcPr>
          <w:p w:rsidR="00B64C62" w:rsidRDefault="00B64C62" w:rsidP="00B6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945B43" w:rsidP="00F7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F70312">
              <w:rPr>
                <w:rFonts w:ascii="Arial" w:hAnsi="Arial" w:cs="Arial"/>
                <w:sz w:val="20"/>
                <w:szCs w:val="20"/>
              </w:rPr>
              <w:t>690,23</w:t>
            </w:r>
          </w:p>
        </w:tc>
        <w:tc>
          <w:tcPr>
            <w:tcW w:w="999" w:type="pct"/>
          </w:tcPr>
          <w:p w:rsidR="00B64C62" w:rsidRDefault="00B64C6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F7031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:rsidR="00B56CBC" w:rsidRDefault="00B56CBC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115" w:rsidRPr="00521115" w:rsidRDefault="00F70312" w:rsidP="00B64C6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657,69</w:t>
            </w:r>
          </w:p>
        </w:tc>
      </w:tr>
    </w:tbl>
    <w:p w:rsidR="00CA1ADA" w:rsidRDefault="00CA1ADA" w:rsidP="00CA1A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79">
        <w:rPr>
          <w:rFonts w:ascii="Times New Roman" w:hAnsi="Times New Roman" w:cs="Times New Roman"/>
          <w:b/>
          <w:sz w:val="24"/>
          <w:szCs w:val="24"/>
        </w:rPr>
        <w:t>Прогноз потребления (производства) энергоресурсов по регулируемому виду деятельности – производство и передача тепловой энергии</w:t>
      </w:r>
    </w:p>
    <w:p w:rsidR="00CA1ADA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ADA" w:rsidRPr="00F21D32" w:rsidRDefault="00CA1ADA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6"/>
        <w:gridCol w:w="3202"/>
        <w:gridCol w:w="1770"/>
        <w:gridCol w:w="1127"/>
        <w:gridCol w:w="1241"/>
        <w:gridCol w:w="1239"/>
      </w:tblGrid>
      <w:tr w:rsidR="00CA1ADA" w:rsidTr="001D0D2F">
        <w:tc>
          <w:tcPr>
            <w:tcW w:w="410" w:type="pct"/>
            <w:vMerge w:val="restart"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3" w:type="pct"/>
            <w:vMerge w:val="restart"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7" w:type="pct"/>
            <w:vMerge w:val="restart"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3"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по годам</w:t>
            </w:r>
          </w:p>
        </w:tc>
      </w:tr>
      <w:tr w:rsidR="00CA1ADA" w:rsidTr="001D0D2F">
        <w:tc>
          <w:tcPr>
            <w:tcW w:w="410" w:type="pct"/>
            <w:vMerge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pct"/>
            <w:vMerge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CA1ADA" w:rsidRPr="00E15430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CA1ADA" w:rsidRPr="00E15430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211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vAlign w:val="center"/>
          </w:tcPr>
          <w:p w:rsidR="00CA1ADA" w:rsidRPr="00E15430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11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3" w:type="pct"/>
            <w:vAlign w:val="center"/>
          </w:tcPr>
          <w:p w:rsidR="00CA1ADA" w:rsidRPr="00E15430" w:rsidRDefault="00CA1ADA" w:rsidP="00521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211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1ADA" w:rsidTr="001D0D2F">
        <w:tc>
          <w:tcPr>
            <w:tcW w:w="410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vAlign w:val="center"/>
          </w:tcPr>
          <w:p w:rsidR="00CA1ADA" w:rsidRDefault="00CA1ADA" w:rsidP="001D0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438C" w:rsidTr="001D0D2F">
        <w:tc>
          <w:tcPr>
            <w:tcW w:w="410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947" w:type="pct"/>
            <w:vAlign w:val="center"/>
          </w:tcPr>
          <w:p w:rsidR="0018438C" w:rsidRDefault="0018438C" w:rsidP="00184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  <w:tc>
          <w:tcPr>
            <w:tcW w:w="664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  <w:tc>
          <w:tcPr>
            <w:tcW w:w="66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</w:tr>
      <w:tr w:rsidR="0018438C" w:rsidTr="001D0D2F">
        <w:tc>
          <w:tcPr>
            <w:tcW w:w="410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</w:tc>
        <w:tc>
          <w:tcPr>
            <w:tcW w:w="947" w:type="pct"/>
            <w:vAlign w:val="center"/>
          </w:tcPr>
          <w:p w:rsidR="0018438C" w:rsidRDefault="0018438C" w:rsidP="00184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664" w:type="pct"/>
          </w:tcPr>
          <w:p w:rsidR="0018438C" w:rsidRDefault="0018438C" w:rsidP="0018438C">
            <w:r w:rsidRPr="00677E2F">
              <w:rPr>
                <w:rFonts w:ascii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663" w:type="pct"/>
          </w:tcPr>
          <w:p w:rsidR="0018438C" w:rsidRDefault="0018438C" w:rsidP="0018438C">
            <w:r w:rsidRPr="00677E2F">
              <w:rPr>
                <w:rFonts w:ascii="Times New Roman" w:hAnsi="Times New Roman" w:cs="Times New Roman"/>
                <w:sz w:val="24"/>
                <w:szCs w:val="24"/>
              </w:rPr>
              <w:t>940,7</w:t>
            </w:r>
          </w:p>
        </w:tc>
      </w:tr>
      <w:tr w:rsidR="0018438C" w:rsidTr="001D0D2F">
        <w:tc>
          <w:tcPr>
            <w:tcW w:w="410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(нормативные) потери в тепловых сетях </w:t>
            </w:r>
          </w:p>
        </w:tc>
        <w:tc>
          <w:tcPr>
            <w:tcW w:w="947" w:type="pct"/>
            <w:vAlign w:val="center"/>
          </w:tcPr>
          <w:p w:rsidR="0018438C" w:rsidRDefault="0018438C" w:rsidP="00184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664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66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70312" w:rsidTr="001D0D2F">
        <w:tc>
          <w:tcPr>
            <w:tcW w:w="410" w:type="pct"/>
          </w:tcPr>
          <w:p w:rsidR="00F70312" w:rsidRDefault="00F70312" w:rsidP="00F70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pct"/>
          </w:tcPr>
          <w:p w:rsidR="00F70312" w:rsidRDefault="00F70312" w:rsidP="00F70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947" w:type="pct"/>
            <w:vAlign w:val="center"/>
          </w:tcPr>
          <w:p w:rsidR="00F70312" w:rsidRPr="000D3A79" w:rsidRDefault="00F70312" w:rsidP="00F7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3" w:type="pct"/>
          </w:tcPr>
          <w:p w:rsidR="00F70312" w:rsidRDefault="00F70312" w:rsidP="00F70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146277,1</w:t>
            </w:r>
          </w:p>
          <w:p w:rsidR="00F70312" w:rsidRDefault="00F70312" w:rsidP="00F70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F70312" w:rsidRDefault="00F70312" w:rsidP="00F70312">
            <w:r w:rsidRPr="000E1782">
              <w:rPr>
                <w:rFonts w:ascii="Times New Roman" w:hAnsi="Times New Roman" w:cs="Times New Roman"/>
                <w:sz w:val="24"/>
                <w:szCs w:val="24"/>
              </w:rPr>
              <w:t>146277,1</w:t>
            </w:r>
          </w:p>
        </w:tc>
        <w:tc>
          <w:tcPr>
            <w:tcW w:w="663" w:type="pct"/>
          </w:tcPr>
          <w:p w:rsidR="00F70312" w:rsidRDefault="00F70312" w:rsidP="00F70312">
            <w:r w:rsidRPr="000E1782">
              <w:rPr>
                <w:rFonts w:ascii="Times New Roman" w:hAnsi="Times New Roman" w:cs="Times New Roman"/>
                <w:sz w:val="24"/>
                <w:szCs w:val="24"/>
              </w:rPr>
              <w:t>146277,1</w:t>
            </w:r>
          </w:p>
        </w:tc>
      </w:tr>
      <w:tr w:rsidR="0018438C" w:rsidTr="001D0D2F">
        <w:tc>
          <w:tcPr>
            <w:tcW w:w="410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электроэнергии на производство тепловой энергии </w:t>
            </w:r>
          </w:p>
        </w:tc>
        <w:tc>
          <w:tcPr>
            <w:tcW w:w="947" w:type="pct"/>
            <w:vAlign w:val="center"/>
          </w:tcPr>
          <w:p w:rsidR="0018438C" w:rsidRDefault="0018438C" w:rsidP="00184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0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27117,9</w:t>
            </w:r>
          </w:p>
        </w:tc>
        <w:tc>
          <w:tcPr>
            <w:tcW w:w="664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27117,9</w:t>
            </w:r>
          </w:p>
        </w:tc>
        <w:tc>
          <w:tcPr>
            <w:tcW w:w="66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27117,9</w:t>
            </w:r>
          </w:p>
        </w:tc>
      </w:tr>
      <w:tr w:rsidR="0018438C" w:rsidTr="001D0D2F">
        <w:tc>
          <w:tcPr>
            <w:tcW w:w="410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передачу тепловой энергии</w:t>
            </w:r>
          </w:p>
        </w:tc>
        <w:tc>
          <w:tcPr>
            <w:tcW w:w="947" w:type="pct"/>
            <w:vAlign w:val="center"/>
          </w:tcPr>
          <w:p w:rsidR="0018438C" w:rsidRDefault="0018438C" w:rsidP="00184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0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64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63" w:type="pct"/>
          </w:tcPr>
          <w:p w:rsidR="0018438C" w:rsidRDefault="0018438C" w:rsidP="00184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A1ADA" w:rsidRDefault="00CA1ADA" w:rsidP="00CA1A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B8" w:rsidRPr="005563B8" w:rsidRDefault="005563B8" w:rsidP="005563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B8" w:rsidRDefault="005563B8" w:rsidP="00556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B8" w:rsidRDefault="005563B8" w:rsidP="00556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B8" w:rsidRDefault="005563B8" w:rsidP="00556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B8" w:rsidRDefault="005563B8" w:rsidP="00556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B8" w:rsidRPr="005563B8" w:rsidRDefault="005563B8" w:rsidP="00556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26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для менеджеров и структурных подразделений по каждому направлению деятельности организации в разрезе каждого года, их целевые и фактические значения.</w:t>
      </w:r>
    </w:p>
    <w:p w:rsidR="00CA1ADA" w:rsidRPr="005C6F26" w:rsidRDefault="00CA1ADA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CA1ADA" w:rsidRDefault="00DC3CA6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сотрудников по результатам реализации программы не </w:t>
      </w:r>
      <w:r w:rsidR="0018438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CBC" w:rsidRDefault="00B56CBC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6CBC" w:rsidRDefault="00B56CBC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6CBC" w:rsidRDefault="00B56CBC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6CBC" w:rsidRDefault="00B56CBC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FE">
        <w:rPr>
          <w:rFonts w:ascii="Times New Roman" w:hAnsi="Times New Roman" w:cs="Times New Roman"/>
          <w:b/>
          <w:sz w:val="24"/>
          <w:szCs w:val="24"/>
        </w:rPr>
        <w:t>Механизм мониторинга и контроля за исполнением ключевых показателей результативности.</w:t>
      </w:r>
    </w:p>
    <w:p w:rsidR="00F5752E" w:rsidRPr="001C52FE" w:rsidRDefault="00F5752E" w:rsidP="00F5752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5430E" w:rsidRPr="0095430E" w:rsidRDefault="0095430E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430E">
        <w:rPr>
          <w:rFonts w:ascii="Times New Roman" w:hAnsi="Times New Roman" w:cs="Times New Roman"/>
        </w:rPr>
        <w:t xml:space="preserve">Контроль над выполнением программы осуществляется </w:t>
      </w:r>
      <w:r w:rsidR="00F5752E">
        <w:rPr>
          <w:rFonts w:ascii="Times New Roman" w:hAnsi="Times New Roman" w:cs="Times New Roman"/>
        </w:rPr>
        <w:t>начальником</w:t>
      </w:r>
      <w:r w:rsidR="00273D14">
        <w:rPr>
          <w:rFonts w:ascii="Times New Roman" w:hAnsi="Times New Roman" w:cs="Times New Roman"/>
        </w:rPr>
        <w:t xml:space="preserve"> ПТО </w:t>
      </w:r>
      <w:proofErr w:type="spellStart"/>
      <w:r w:rsidR="00273D14">
        <w:rPr>
          <w:rFonts w:ascii="Times New Roman" w:hAnsi="Times New Roman" w:cs="Times New Roman"/>
        </w:rPr>
        <w:t>Шатым</w:t>
      </w:r>
      <w:proofErr w:type="spellEnd"/>
      <w:r w:rsidR="00273D14">
        <w:rPr>
          <w:rFonts w:ascii="Times New Roman" w:hAnsi="Times New Roman" w:cs="Times New Roman"/>
        </w:rPr>
        <w:t xml:space="preserve"> Ю.А</w:t>
      </w:r>
      <w:r w:rsidRPr="0095430E">
        <w:rPr>
          <w:rFonts w:ascii="Times New Roman" w:hAnsi="Times New Roman" w:cs="Times New Roman"/>
        </w:rPr>
        <w:t xml:space="preserve">, назначенным приказом по </w:t>
      </w:r>
      <w:r w:rsidR="00273D14">
        <w:rPr>
          <w:rFonts w:ascii="Times New Roman" w:hAnsi="Times New Roman" w:cs="Times New Roman"/>
        </w:rPr>
        <w:t>предприятию от 26.05.2010 № 2/54</w:t>
      </w:r>
    </w:p>
    <w:p w:rsidR="0095430E" w:rsidRPr="0095430E" w:rsidRDefault="0095430E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430E">
        <w:rPr>
          <w:rFonts w:ascii="Times New Roman" w:hAnsi="Times New Roman" w:cs="Times New Roman"/>
        </w:rPr>
        <w:t xml:space="preserve">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</w:t>
      </w:r>
      <w:proofErr w:type="spellStart"/>
      <w:r w:rsidRPr="0095430E">
        <w:rPr>
          <w:rFonts w:ascii="Times New Roman" w:hAnsi="Times New Roman" w:cs="Times New Roman"/>
        </w:rPr>
        <w:t>энергоэффективности</w:t>
      </w:r>
      <w:proofErr w:type="spellEnd"/>
      <w:r w:rsidRPr="0095430E">
        <w:rPr>
          <w:rFonts w:ascii="Times New Roman" w:hAnsi="Times New Roman" w:cs="Times New Roman"/>
        </w:rPr>
        <w:t>.</w:t>
      </w:r>
    </w:p>
    <w:p w:rsidR="00CA1ADA" w:rsidRPr="0095430E" w:rsidRDefault="0095430E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30E">
        <w:rPr>
          <w:rFonts w:ascii="Times New Roman" w:hAnsi="Times New Roman" w:cs="Times New Roman"/>
        </w:rPr>
        <w:t xml:space="preserve"> По результатам реализации мероприятий ежегодно заполняются значения целевых показателей, подлежащие ежегодному контролю.</w:t>
      </w:r>
    </w:p>
    <w:p w:rsidR="00CA1ADA" w:rsidRPr="0095430E" w:rsidRDefault="00CA1ADA" w:rsidP="00CA1AD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79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b/>
          <w:sz w:val="24"/>
          <w:szCs w:val="24"/>
        </w:rPr>
        <w:t>мониторинга и контроля за исполнением целевых показателей программы</w:t>
      </w:r>
    </w:p>
    <w:p w:rsidR="00CA1ADA" w:rsidRDefault="00CA1ADA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CA1ADA" w:rsidRPr="005B1B77" w:rsidRDefault="00CA1ADA" w:rsidP="00CA1ADA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B1B77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>, осуществляющее организацию и мониторинг реализации программы</w:t>
      </w:r>
      <w:r w:rsidR="00273D14">
        <w:rPr>
          <w:rFonts w:ascii="Times New Roman" w:hAnsi="Times New Roman" w:cs="Times New Roman"/>
          <w:sz w:val="24"/>
          <w:szCs w:val="24"/>
        </w:rPr>
        <w:t xml:space="preserve">: ведущий инженер ПТО </w:t>
      </w:r>
      <w:proofErr w:type="spellStart"/>
      <w:r w:rsidR="00273D14">
        <w:rPr>
          <w:rFonts w:ascii="Times New Roman" w:hAnsi="Times New Roman" w:cs="Times New Roman"/>
          <w:sz w:val="24"/>
          <w:szCs w:val="24"/>
        </w:rPr>
        <w:t>Чегасова</w:t>
      </w:r>
      <w:proofErr w:type="spellEnd"/>
      <w:r w:rsidR="00273D1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A1ADA" w:rsidRDefault="00CA1ADA" w:rsidP="00CA1ADA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мониторинга программы</w:t>
      </w:r>
      <w:r w:rsidR="00C103E9">
        <w:rPr>
          <w:rFonts w:ascii="Times New Roman" w:hAnsi="Times New Roman" w:cs="Times New Roman"/>
          <w:sz w:val="24"/>
          <w:szCs w:val="24"/>
        </w:rPr>
        <w:t>- ежеквартально</w:t>
      </w:r>
    </w:p>
    <w:p w:rsidR="00CA1ADA" w:rsidRDefault="00CA1ADA" w:rsidP="00CA1ADA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корректировке программы</w:t>
      </w:r>
      <w:r w:rsidR="00F47019">
        <w:rPr>
          <w:rFonts w:ascii="Times New Roman" w:hAnsi="Times New Roman" w:cs="Times New Roman"/>
          <w:sz w:val="24"/>
          <w:szCs w:val="24"/>
        </w:rPr>
        <w:t xml:space="preserve"> до 01.10.ежегодно</w:t>
      </w:r>
    </w:p>
    <w:p w:rsidR="00CA1ADA" w:rsidRDefault="00CA1ADA" w:rsidP="00CA1ADA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отчетов по программе</w:t>
      </w:r>
      <w:r w:rsidR="00F47019">
        <w:rPr>
          <w:rFonts w:ascii="Times New Roman" w:hAnsi="Times New Roman" w:cs="Times New Roman"/>
          <w:sz w:val="24"/>
          <w:szCs w:val="24"/>
        </w:rPr>
        <w:t>:</w:t>
      </w:r>
      <w:r w:rsidR="00F47019" w:rsidRPr="00F47019">
        <w:rPr>
          <w:rFonts w:ascii="Times New Roman" w:hAnsi="Times New Roman" w:cs="Times New Roman"/>
          <w:sz w:val="24"/>
          <w:szCs w:val="24"/>
        </w:rPr>
        <w:t xml:space="preserve"> </w:t>
      </w:r>
      <w:r w:rsidR="00F47019">
        <w:rPr>
          <w:rFonts w:ascii="Times New Roman" w:hAnsi="Times New Roman" w:cs="Times New Roman"/>
          <w:sz w:val="24"/>
          <w:szCs w:val="24"/>
        </w:rPr>
        <w:t xml:space="preserve">ведущий инженер ПТО </w:t>
      </w:r>
      <w:proofErr w:type="spellStart"/>
      <w:r w:rsidR="00F47019">
        <w:rPr>
          <w:rFonts w:ascii="Times New Roman" w:hAnsi="Times New Roman" w:cs="Times New Roman"/>
          <w:sz w:val="24"/>
          <w:szCs w:val="24"/>
        </w:rPr>
        <w:t>Чегасова</w:t>
      </w:r>
      <w:proofErr w:type="spellEnd"/>
      <w:r w:rsidR="00F4701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A1ADA" w:rsidRPr="005B1B77" w:rsidRDefault="00CA1ADA" w:rsidP="00CA1ADA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отвечающее за контроль реализации программы</w:t>
      </w:r>
      <w:r w:rsidR="00F47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19">
        <w:rPr>
          <w:rFonts w:ascii="Times New Roman" w:hAnsi="Times New Roman" w:cs="Times New Roman"/>
        </w:rPr>
        <w:t xml:space="preserve">начальник ПТО </w:t>
      </w:r>
      <w:proofErr w:type="spellStart"/>
      <w:r w:rsidR="00F47019">
        <w:rPr>
          <w:rFonts w:ascii="Times New Roman" w:hAnsi="Times New Roman" w:cs="Times New Roman"/>
        </w:rPr>
        <w:t>Шатым</w:t>
      </w:r>
      <w:proofErr w:type="spellEnd"/>
      <w:r w:rsidR="00F47019">
        <w:rPr>
          <w:rFonts w:ascii="Times New Roman" w:hAnsi="Times New Roman" w:cs="Times New Roman"/>
        </w:rPr>
        <w:t xml:space="preserve"> Ю.А</w:t>
      </w:r>
      <w:r w:rsidR="00F47019" w:rsidRPr="009543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DA" w:rsidRDefault="00CA1ADA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Default="004543FB" w:rsidP="00CA1A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543FB" w:rsidRPr="004543FB" w:rsidRDefault="004543FB" w:rsidP="004543FB">
      <w:pPr>
        <w:pStyle w:val="a3"/>
        <w:numPr>
          <w:ilvl w:val="0"/>
          <w:numId w:val="1"/>
        </w:numPr>
        <w:ind w:right="-85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4543FB">
        <w:rPr>
          <w:rFonts w:ascii="Times New Roman" w:hAnsi="Times New Roman" w:cs="Times New Roman"/>
          <w:b/>
          <w:shd w:val="clear" w:color="auto" w:fill="FFFFFF"/>
        </w:rPr>
        <w:t>ЦЕЛЕВЫЕ ПОКАЗАТЕЛИ</w:t>
      </w:r>
      <w:r w:rsidRPr="004543FB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4543FB">
        <w:rPr>
          <w:rFonts w:ascii="Times New Roman" w:hAnsi="Times New Roman" w:cs="Times New Roman"/>
          <w:b/>
        </w:rPr>
        <w:br/>
      </w:r>
      <w:r w:rsidRPr="004543FB">
        <w:rPr>
          <w:rFonts w:ascii="Times New Roman" w:hAnsi="Times New Roman" w:cs="Times New Roman"/>
          <w:b/>
          <w:shd w:val="clear" w:color="auto" w:fill="FFFFFF"/>
        </w:rPr>
        <w:t>ЭНЕРГОСБЕРЕЖЕНИЯ И ПОВЫШЕНИЯ ЭНЕРГЕТИЧЕСКОЙ ЭФФЕКТИВНОСТИ</w:t>
      </w:r>
      <w:r w:rsidRPr="004543FB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4543FB">
        <w:rPr>
          <w:rFonts w:ascii="Times New Roman" w:hAnsi="Times New Roman" w:cs="Times New Roman"/>
          <w:b/>
        </w:rPr>
        <w:br/>
      </w:r>
      <w:r w:rsidRPr="004543FB">
        <w:rPr>
          <w:rFonts w:ascii="Times New Roman" w:hAnsi="Times New Roman" w:cs="Times New Roman"/>
          <w:b/>
        </w:rPr>
        <w:br/>
      </w:r>
      <w:r w:rsidRPr="004543FB">
        <w:rPr>
          <w:rFonts w:ascii="Times New Roman" w:hAnsi="Times New Roman" w:cs="Times New Roman"/>
          <w:b/>
          <w:shd w:val="clear" w:color="auto" w:fill="FFFFFF"/>
        </w:rPr>
        <w:t>НА 2019 – 2021ГОДЫ</w:t>
      </w:r>
      <w:r w:rsidRPr="004543FB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</w:p>
    <w:p w:rsidR="004543FB" w:rsidRPr="004543FB" w:rsidRDefault="004543FB" w:rsidP="004543FB">
      <w:pPr>
        <w:jc w:val="right"/>
        <w:rPr>
          <w:rFonts w:ascii="Times New Roman" w:hAnsi="Times New Roman" w:cs="Times New Roman"/>
        </w:rPr>
      </w:pPr>
      <w:r w:rsidRPr="004543FB">
        <w:rPr>
          <w:rFonts w:ascii="Times New Roman" w:hAnsi="Times New Roman" w:cs="Times New Roman"/>
        </w:rPr>
        <w:br/>
      </w:r>
    </w:p>
    <w:tbl>
      <w:tblPr>
        <w:tblStyle w:val="a4"/>
        <w:tblW w:w="103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134"/>
        <w:gridCol w:w="709"/>
        <w:gridCol w:w="708"/>
        <w:gridCol w:w="850"/>
        <w:gridCol w:w="850"/>
        <w:gridCol w:w="2410"/>
      </w:tblGrid>
      <w:tr w:rsidR="00EA08B1" w:rsidRPr="004543FB" w:rsidTr="00EA08B1">
        <w:trPr>
          <w:trHeight w:val="1124"/>
        </w:trPr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N п/п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Наименование обязательных мероприятий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Наименование целевых показателей энергосбережения и показателей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Значение показателя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Определение показателя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A08B1" w:rsidRPr="004543FB" w:rsidTr="00EA08B1">
        <w:tc>
          <w:tcPr>
            <w:tcW w:w="993" w:type="dxa"/>
            <w:gridSpan w:val="2"/>
            <w:vMerge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2021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B1" w:rsidRPr="004543FB" w:rsidTr="00EA08B1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543F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1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543F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Мероприятия по ремонту, замене оборудования, используемого для выработки тепловой энергии, с целью повышения КПД котлов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8B1" w:rsidRPr="004543FB" w:rsidTr="00EA08B1"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1.2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Проведение ремонтных, регламентных работ по увеличению эффективности работы котельного оборудования и доведению удельных расходов топлива до паспортных данных</w:t>
            </w:r>
          </w:p>
        </w:tc>
        <w:tc>
          <w:tcPr>
            <w:tcW w:w="1134" w:type="dxa"/>
            <w:vAlign w:val="center"/>
          </w:tcPr>
          <w:p w:rsidR="00EA08B1" w:rsidRPr="004543FB" w:rsidRDefault="00F70312" w:rsidP="00F7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Поддержание</w:t>
            </w:r>
            <w:r w:rsidR="00EA08B1" w:rsidRPr="004543FB">
              <w:rPr>
                <w:rFonts w:ascii="Times New Roman" w:hAnsi="Times New Roman" w:cs="Times New Roman"/>
                <w:shd w:val="clear" w:color="auto" w:fill="FFFFFF"/>
              </w:rPr>
              <w:t xml:space="preserve"> КПД котлов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достигнутом уровне</w:t>
            </w: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AF3C8B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0,0</w:t>
            </w:r>
            <w:r w:rsidR="00AF3C8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AF3C8B" w:rsidRDefault="00AF3C8B" w:rsidP="00AF3C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A08B1" w:rsidRDefault="00EA08B1" w:rsidP="00AF3C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0,0</w:t>
            </w:r>
            <w:r w:rsidR="00AF3C8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AF3C8B" w:rsidRPr="004543FB" w:rsidRDefault="00AF3C8B" w:rsidP="00AF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Разница между КПД котлов в отчетном году и КПД котлов в 2018 году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EA08B1" w:rsidRPr="004543FB" w:rsidTr="00EA08B1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Мероприятия по сокращению потерь тепловой энергии (теплоносителя), в том числе при ее транспортировке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B1" w:rsidRPr="004543FB" w:rsidTr="00EA08B1">
        <w:trPr>
          <w:trHeight w:val="3051"/>
        </w:trPr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vAlign w:val="center"/>
          </w:tcPr>
          <w:p w:rsidR="00EA08B1" w:rsidRPr="004543FB" w:rsidRDefault="00AF3C8B" w:rsidP="0063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Ремонт</w:t>
            </w:r>
            <w:r w:rsidR="00EA08B1" w:rsidRPr="004543FB">
              <w:rPr>
                <w:rFonts w:ascii="Times New Roman" w:hAnsi="Times New Roman" w:cs="Times New Roman"/>
                <w:shd w:val="clear" w:color="auto" w:fill="FFFFFF"/>
              </w:rPr>
              <w:t xml:space="preserve"> тепловых сетей</w:t>
            </w:r>
          </w:p>
        </w:tc>
        <w:tc>
          <w:tcPr>
            <w:tcW w:w="1134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Уменьшение потерь тепловой энергии (теплоносителя) при транспортировке</w:t>
            </w: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-0,</w:t>
            </w:r>
            <w:r w:rsidR="00093006">
              <w:rPr>
                <w:rFonts w:ascii="Times New Roman" w:hAnsi="Times New Roman" w:cs="Times New Roman"/>
              </w:rPr>
              <w:t>41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A08B1" w:rsidRPr="004543FB" w:rsidRDefault="00EA08B1" w:rsidP="00093006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-0,</w:t>
            </w:r>
            <w:r w:rsidR="000930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-0,</w:t>
            </w:r>
            <w:r w:rsidR="00093006">
              <w:rPr>
                <w:rFonts w:ascii="Times New Roman" w:hAnsi="Times New Roman" w:cs="Times New Roman"/>
              </w:rPr>
              <w:t>45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Разница между потерями тепловой энергии (теплоносителя) при транспортировке (выраженными в %) в отчетном году и нормативными потерями тепловой энергии при транспортировке (выраженными в %) в 2018 году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B1" w:rsidRPr="004543FB" w:rsidTr="00EA08B1">
        <w:tc>
          <w:tcPr>
            <w:tcW w:w="426" w:type="dxa"/>
            <w:vMerge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B1" w:rsidRPr="004543FB" w:rsidTr="00EA08B1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543FB">
              <w:rPr>
                <w:rFonts w:ascii="Times New Roman" w:hAnsi="Times New Roman" w:cs="Times New Roman"/>
                <w:highlight w:val="lightGray"/>
              </w:rPr>
              <w:t>3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543F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Иные мероприятия, в том числе организационные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8B1" w:rsidRPr="004543FB" w:rsidTr="00EA08B1">
        <w:tc>
          <w:tcPr>
            <w:tcW w:w="426" w:type="dxa"/>
            <w:vMerge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3.1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Обеспечить выполнение работ по текущему, капитальному ремонту, предусмотренных при формировании тарифов организаций теплоснабжения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Процент выполнения плановых работ</w:t>
            </w: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Отношение фактического объема работ (в руб.) в отчетном году к плану работ (в руб.) отчетного года, умноженное на 100%. В случае замены видов работ необходимо подтвердить их приоритетность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EA08B1" w:rsidRPr="004543FB" w:rsidTr="00EA08B1">
        <w:tc>
          <w:tcPr>
            <w:tcW w:w="426" w:type="dxa"/>
            <w:vMerge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B1" w:rsidRPr="004543FB" w:rsidTr="00EA08B1">
        <w:tc>
          <w:tcPr>
            <w:tcW w:w="426" w:type="dxa"/>
            <w:vMerge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3.2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Замена в осветительных приборах ламп на энергосберегающие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Процент охвата энергосберегающими лампами осветительных приборов</w:t>
            </w:r>
          </w:p>
        </w:tc>
        <w:tc>
          <w:tcPr>
            <w:tcW w:w="709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</w:rPr>
              <w:t>100</w:t>
            </w:r>
          </w:p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08B1" w:rsidRPr="004543FB" w:rsidRDefault="00EA08B1" w:rsidP="0063314C">
            <w:pPr>
              <w:jc w:val="center"/>
              <w:rPr>
                <w:rFonts w:ascii="Times New Roman" w:hAnsi="Times New Roman" w:cs="Times New Roman"/>
              </w:rPr>
            </w:pPr>
            <w:r w:rsidRPr="004543FB">
              <w:rPr>
                <w:rFonts w:ascii="Times New Roman" w:hAnsi="Times New Roman" w:cs="Times New Roman"/>
                <w:shd w:val="clear" w:color="auto" w:fill="FFFFFF"/>
              </w:rPr>
              <w:t>Отношение количества оснащенных энергосберегающими лампами осветительных приборов к количеству эксплуатируемых осветительных приборов, умноженное на 100%</w:t>
            </w:r>
            <w:r w:rsidRPr="004543F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</w:tbl>
    <w:p w:rsidR="004543FB" w:rsidRPr="00EA08B1" w:rsidRDefault="004543FB" w:rsidP="00EA08B1">
      <w:pPr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</w:rPr>
        <w:br/>
      </w:r>
    </w:p>
    <w:p w:rsidR="004543FB" w:rsidRPr="00EA08B1" w:rsidRDefault="004543FB" w:rsidP="00EA08B1">
      <w:pPr>
        <w:widowControl w:val="0"/>
        <w:ind w:left="284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</w:p>
    <w:p w:rsidR="004543FB" w:rsidRPr="00EA08B1" w:rsidRDefault="004543FB" w:rsidP="00EA08B1">
      <w:pPr>
        <w:widowControl w:val="0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</w:p>
    <w:p w:rsidR="00CA1ADA" w:rsidRPr="004543FB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CA1A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6" w:rsidRDefault="00DC3CA6" w:rsidP="00CA1A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C3CA6" w:rsidSect="001D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4D" w:rsidRDefault="00D2514D" w:rsidP="00CA1ADA">
      <w:pPr>
        <w:spacing w:after="0" w:line="240" w:lineRule="auto"/>
      </w:pPr>
      <w:r>
        <w:separator/>
      </w:r>
    </w:p>
  </w:endnote>
  <w:endnote w:type="continuationSeparator" w:id="0">
    <w:p w:rsidR="00D2514D" w:rsidRDefault="00D2514D" w:rsidP="00C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4D" w:rsidRDefault="00D2514D" w:rsidP="00CA1ADA">
      <w:pPr>
        <w:spacing w:after="0" w:line="240" w:lineRule="auto"/>
      </w:pPr>
      <w:r>
        <w:separator/>
      </w:r>
    </w:p>
  </w:footnote>
  <w:footnote w:type="continuationSeparator" w:id="0">
    <w:p w:rsidR="00D2514D" w:rsidRDefault="00D2514D" w:rsidP="00CA1ADA">
      <w:pPr>
        <w:spacing w:after="0" w:line="240" w:lineRule="auto"/>
      </w:pPr>
      <w:r>
        <w:continuationSeparator/>
      </w:r>
    </w:p>
  </w:footnote>
  <w:footnote w:id="1">
    <w:p w:rsidR="0063314C" w:rsidRDefault="0063314C" w:rsidP="00CA1ADA">
      <w:pPr>
        <w:pStyle w:val="a5"/>
      </w:pPr>
      <w:r>
        <w:rPr>
          <w:rStyle w:val="a7"/>
        </w:rPr>
        <w:footnoteRef/>
      </w:r>
      <w:r>
        <w:t xml:space="preserve"> Перевод электроэнергии в т </w:t>
      </w:r>
      <w:proofErr w:type="spellStart"/>
      <w:r>
        <w:t>у.т</w:t>
      </w:r>
      <w:proofErr w:type="spellEnd"/>
      <w:r>
        <w:t xml:space="preserve">. производится следующим образом: 1 тыс. кВт*час = 0,123 т </w:t>
      </w:r>
      <w:proofErr w:type="spellStart"/>
      <w:r>
        <w:t>у.т</w:t>
      </w:r>
      <w:proofErr w:type="spellEnd"/>
      <w:r>
        <w:t xml:space="preserve">. </w:t>
      </w:r>
    </w:p>
  </w:footnote>
  <w:footnote w:id="2">
    <w:p w:rsidR="0063314C" w:rsidRDefault="0063314C" w:rsidP="00CA1ADA">
      <w:pPr>
        <w:pStyle w:val="a5"/>
      </w:pPr>
      <w:r>
        <w:rPr>
          <w:rStyle w:val="a7"/>
        </w:rPr>
        <w:footnoteRef/>
      </w:r>
      <w:r>
        <w:t xml:space="preserve"> </w:t>
      </w:r>
      <w:r w:rsidRPr="005B1B77">
        <w:t>Заполняется при наличии разработанной и утвержденной в установленном законодательном порядке инвестиционной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8C4"/>
    <w:multiLevelType w:val="hybridMultilevel"/>
    <w:tmpl w:val="259C3B94"/>
    <w:lvl w:ilvl="0" w:tplc="B344A9D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A9A"/>
    <w:multiLevelType w:val="hybridMultilevel"/>
    <w:tmpl w:val="FE968B5A"/>
    <w:lvl w:ilvl="0" w:tplc="B344A9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B11C3"/>
    <w:multiLevelType w:val="multilevel"/>
    <w:tmpl w:val="8A5ED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84" w:hanging="1800"/>
      </w:pPr>
      <w:rPr>
        <w:rFonts w:hint="default"/>
      </w:rPr>
    </w:lvl>
  </w:abstractNum>
  <w:abstractNum w:abstractNumId="3" w15:restartNumberingAfterBreak="0">
    <w:nsid w:val="300728B5"/>
    <w:multiLevelType w:val="hybridMultilevel"/>
    <w:tmpl w:val="B16C3232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836"/>
    <w:multiLevelType w:val="hybridMultilevel"/>
    <w:tmpl w:val="604EED40"/>
    <w:lvl w:ilvl="0" w:tplc="B344A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83415"/>
    <w:multiLevelType w:val="hybridMultilevel"/>
    <w:tmpl w:val="37C60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4807D0"/>
    <w:multiLevelType w:val="hybridMultilevel"/>
    <w:tmpl w:val="2DB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D40"/>
    <w:multiLevelType w:val="hybridMultilevel"/>
    <w:tmpl w:val="26D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335C"/>
    <w:multiLevelType w:val="hybridMultilevel"/>
    <w:tmpl w:val="353E17FA"/>
    <w:lvl w:ilvl="0" w:tplc="B6E043F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B344A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423A1"/>
    <w:multiLevelType w:val="hybridMultilevel"/>
    <w:tmpl w:val="2870AC28"/>
    <w:lvl w:ilvl="0" w:tplc="B344A9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7A027C0D"/>
    <w:multiLevelType w:val="multilevel"/>
    <w:tmpl w:val="CA466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A"/>
    <w:rsid w:val="00047D87"/>
    <w:rsid w:val="00064D08"/>
    <w:rsid w:val="00072391"/>
    <w:rsid w:val="000768AB"/>
    <w:rsid w:val="00084291"/>
    <w:rsid w:val="00093006"/>
    <w:rsid w:val="000F1A9A"/>
    <w:rsid w:val="000F4632"/>
    <w:rsid w:val="0011391B"/>
    <w:rsid w:val="0018438C"/>
    <w:rsid w:val="0019161A"/>
    <w:rsid w:val="001A2576"/>
    <w:rsid w:val="001B2C02"/>
    <w:rsid w:val="001D0D2F"/>
    <w:rsid w:val="001D17CD"/>
    <w:rsid w:val="001E3A43"/>
    <w:rsid w:val="001F1E9E"/>
    <w:rsid w:val="0021251E"/>
    <w:rsid w:val="00220910"/>
    <w:rsid w:val="002332C4"/>
    <w:rsid w:val="002410AE"/>
    <w:rsid w:val="00254415"/>
    <w:rsid w:val="00273D14"/>
    <w:rsid w:val="0027608E"/>
    <w:rsid w:val="0029438E"/>
    <w:rsid w:val="00296BB5"/>
    <w:rsid w:val="002A1A42"/>
    <w:rsid w:val="002A6EAC"/>
    <w:rsid w:val="002B3B45"/>
    <w:rsid w:val="002B75CD"/>
    <w:rsid w:val="002C1ED5"/>
    <w:rsid w:val="00331EC6"/>
    <w:rsid w:val="003374CB"/>
    <w:rsid w:val="0034001C"/>
    <w:rsid w:val="00342014"/>
    <w:rsid w:val="00352EF7"/>
    <w:rsid w:val="00380465"/>
    <w:rsid w:val="00386E1E"/>
    <w:rsid w:val="003907EC"/>
    <w:rsid w:val="003E3A69"/>
    <w:rsid w:val="003F364D"/>
    <w:rsid w:val="00421697"/>
    <w:rsid w:val="0043788B"/>
    <w:rsid w:val="00450759"/>
    <w:rsid w:val="004543FB"/>
    <w:rsid w:val="004B4441"/>
    <w:rsid w:val="004C1CF8"/>
    <w:rsid w:val="00500866"/>
    <w:rsid w:val="0052092D"/>
    <w:rsid w:val="00521115"/>
    <w:rsid w:val="005563B8"/>
    <w:rsid w:val="00567896"/>
    <w:rsid w:val="00571F3D"/>
    <w:rsid w:val="005E4DB0"/>
    <w:rsid w:val="005E7D72"/>
    <w:rsid w:val="00601C67"/>
    <w:rsid w:val="006048F5"/>
    <w:rsid w:val="006221C2"/>
    <w:rsid w:val="0063314C"/>
    <w:rsid w:val="0063531A"/>
    <w:rsid w:val="00650F82"/>
    <w:rsid w:val="006740CB"/>
    <w:rsid w:val="006762CD"/>
    <w:rsid w:val="00681355"/>
    <w:rsid w:val="00696B5B"/>
    <w:rsid w:val="00715B95"/>
    <w:rsid w:val="00741241"/>
    <w:rsid w:val="00781A54"/>
    <w:rsid w:val="007E42F2"/>
    <w:rsid w:val="007F369A"/>
    <w:rsid w:val="007F3778"/>
    <w:rsid w:val="007F4155"/>
    <w:rsid w:val="0080392F"/>
    <w:rsid w:val="0084537C"/>
    <w:rsid w:val="008670F6"/>
    <w:rsid w:val="00880F17"/>
    <w:rsid w:val="008974FC"/>
    <w:rsid w:val="008A0D53"/>
    <w:rsid w:val="008A36DD"/>
    <w:rsid w:val="008E6498"/>
    <w:rsid w:val="009416AA"/>
    <w:rsid w:val="00945975"/>
    <w:rsid w:val="00945B43"/>
    <w:rsid w:val="0095430E"/>
    <w:rsid w:val="00977B80"/>
    <w:rsid w:val="00992E64"/>
    <w:rsid w:val="009F5A07"/>
    <w:rsid w:val="00A14A00"/>
    <w:rsid w:val="00A7282A"/>
    <w:rsid w:val="00A83F4C"/>
    <w:rsid w:val="00AA080A"/>
    <w:rsid w:val="00AA1530"/>
    <w:rsid w:val="00AF3C8B"/>
    <w:rsid w:val="00B15CE6"/>
    <w:rsid w:val="00B40F1F"/>
    <w:rsid w:val="00B56CBC"/>
    <w:rsid w:val="00B64C62"/>
    <w:rsid w:val="00B7039E"/>
    <w:rsid w:val="00B72686"/>
    <w:rsid w:val="00BB0C23"/>
    <w:rsid w:val="00BB79C1"/>
    <w:rsid w:val="00BD0E35"/>
    <w:rsid w:val="00C103E9"/>
    <w:rsid w:val="00C4149C"/>
    <w:rsid w:val="00C6139B"/>
    <w:rsid w:val="00C729BB"/>
    <w:rsid w:val="00C83017"/>
    <w:rsid w:val="00C83673"/>
    <w:rsid w:val="00C913B8"/>
    <w:rsid w:val="00C928E0"/>
    <w:rsid w:val="00CA1ADA"/>
    <w:rsid w:val="00CB2E92"/>
    <w:rsid w:val="00CD051B"/>
    <w:rsid w:val="00CE58DF"/>
    <w:rsid w:val="00CF324F"/>
    <w:rsid w:val="00D05526"/>
    <w:rsid w:val="00D1123E"/>
    <w:rsid w:val="00D2514D"/>
    <w:rsid w:val="00D26D2C"/>
    <w:rsid w:val="00D44742"/>
    <w:rsid w:val="00D64F1F"/>
    <w:rsid w:val="00DC3CA6"/>
    <w:rsid w:val="00DF7215"/>
    <w:rsid w:val="00E05EBA"/>
    <w:rsid w:val="00E311D3"/>
    <w:rsid w:val="00E3130D"/>
    <w:rsid w:val="00E316A6"/>
    <w:rsid w:val="00E6113B"/>
    <w:rsid w:val="00EA08B1"/>
    <w:rsid w:val="00EB4075"/>
    <w:rsid w:val="00EB444A"/>
    <w:rsid w:val="00EC2588"/>
    <w:rsid w:val="00F351E6"/>
    <w:rsid w:val="00F47019"/>
    <w:rsid w:val="00F5752E"/>
    <w:rsid w:val="00F70312"/>
    <w:rsid w:val="00F76467"/>
    <w:rsid w:val="00FA167C"/>
    <w:rsid w:val="00FB4AA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A50E4-9CE8-44F8-B278-1532D03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DA"/>
  </w:style>
  <w:style w:type="paragraph" w:styleId="2">
    <w:name w:val="heading 2"/>
    <w:basedOn w:val="a"/>
    <w:next w:val="a"/>
    <w:link w:val="20"/>
    <w:unhideWhenUsed/>
    <w:qFormat/>
    <w:rsid w:val="008670F6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DA"/>
    <w:pPr>
      <w:ind w:left="720"/>
      <w:contextualSpacing/>
    </w:pPr>
  </w:style>
  <w:style w:type="table" w:styleId="a4">
    <w:name w:val="Table Grid"/>
    <w:basedOn w:val="a1"/>
    <w:uiPriority w:val="39"/>
    <w:rsid w:val="00CA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1A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1A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1ADA"/>
    <w:rPr>
      <w:vertAlign w:val="superscript"/>
    </w:rPr>
  </w:style>
  <w:style w:type="paragraph" w:customStyle="1" w:styleId="ConsPlusNormal">
    <w:name w:val="ConsPlusNormal"/>
    <w:rsid w:val="00CA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8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67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670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670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5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01D6-EDFC-4DB9-B028-30DD203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Администратор</cp:lastModifiedBy>
  <cp:revision>57</cp:revision>
  <cp:lastPrinted>2018-10-22T11:22:00Z</cp:lastPrinted>
  <dcterms:created xsi:type="dcterms:W3CDTF">2018-04-08T05:50:00Z</dcterms:created>
  <dcterms:modified xsi:type="dcterms:W3CDTF">2019-04-10T12:33:00Z</dcterms:modified>
</cp:coreProperties>
</file>